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78" w:rsidRDefault="009E4BE3" w:rsidP="009E4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4BE3" w:rsidTr="009E4BE3">
        <w:tc>
          <w:tcPr>
            <w:tcW w:w="9571" w:type="dxa"/>
          </w:tcPr>
          <w:p w:rsidR="009E4BE3" w:rsidRPr="00575FD9" w:rsidRDefault="009E4BE3" w:rsidP="009E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FD9">
              <w:rPr>
                <w:rFonts w:ascii="Times New Roman" w:hAnsi="Times New Roman" w:cs="Times New Roman"/>
                <w:b/>
                <w:sz w:val="24"/>
                <w:szCs w:val="24"/>
              </w:rPr>
              <w:t>О намерении обучаться в ОГБПОУ «</w:t>
            </w:r>
            <w:r w:rsidR="00575FD9" w:rsidRPr="00575FD9">
              <w:rPr>
                <w:rFonts w:ascii="Times New Roman" w:hAnsi="Times New Roman" w:cs="Times New Roman"/>
                <w:b/>
                <w:sz w:val="24"/>
                <w:szCs w:val="24"/>
              </w:rPr>
              <w:t>СПК</w:t>
            </w:r>
            <w:r w:rsidRPr="00575F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4BE3" w:rsidRPr="009E4BE3" w:rsidRDefault="009E4BE3" w:rsidP="009E4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BE3">
              <w:rPr>
                <w:rFonts w:ascii="Times New Roman" w:hAnsi="Times New Roman" w:cs="Times New Roman"/>
                <w:sz w:val="16"/>
                <w:szCs w:val="16"/>
              </w:rPr>
              <w:t>(согласие на зачисление)</w:t>
            </w:r>
          </w:p>
        </w:tc>
      </w:tr>
    </w:tbl>
    <w:p w:rsidR="009E4BE3" w:rsidRDefault="009E4BE3" w:rsidP="00263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E4BE3" w:rsidRDefault="009E4BE3" w:rsidP="0026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E3">
        <w:rPr>
          <w:rFonts w:ascii="Times New Roman" w:hAnsi="Times New Roman" w:cs="Times New Roman"/>
          <w:sz w:val="24"/>
          <w:szCs w:val="24"/>
        </w:rPr>
        <w:t>паспорт серии_________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E4BE3" w:rsidRDefault="009E4BE3" w:rsidP="00263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 «______»____________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3A78" w:rsidRDefault="005A5DEB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81.45pt;margin-top:1.55pt;width:13.5pt;height:13.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13.2pt;margin-top:.8pt;width:13.5pt;height:13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37.45pt;margin-top:.8pt;width:13.5pt;height:13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52.7pt;margin-top:.8pt;width:13.5pt;height:13.5pt;z-index:251658240"/>
        </w:pict>
      </w:r>
      <w:r w:rsidR="009E4BE3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9E4BE3" w:rsidRPr="009E4BE3">
        <w:rPr>
          <w:rFonts w:ascii="Times New Roman" w:hAnsi="Times New Roman" w:cs="Times New Roman"/>
          <w:sz w:val="24"/>
          <w:szCs w:val="24"/>
        </w:rPr>
        <w:t xml:space="preserve">: </w:t>
      </w:r>
      <w:r w:rsidR="00393A78">
        <w:rPr>
          <w:rFonts w:ascii="Times New Roman" w:hAnsi="Times New Roman" w:cs="Times New Roman"/>
          <w:sz w:val="24"/>
          <w:szCs w:val="24"/>
        </w:rPr>
        <w:t xml:space="preserve">          9 классов            11 классов         диплом         аттестат</w:t>
      </w:r>
    </w:p>
    <w:p w:rsidR="009E4BE3" w:rsidRDefault="009E4BE3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</w:t>
      </w:r>
      <w:r w:rsidR="00575F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</w:t>
      </w:r>
      <w:r w:rsidR="00575FD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E4BE3" w:rsidRDefault="009E4BE3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E4B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E4BE3" w:rsidRDefault="009E4BE3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4BE3" w:rsidRDefault="009E4BE3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63B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5680F" w:rsidRPr="0025680F" w:rsidRDefault="0025680F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Pr="0025680F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25680F" w:rsidRDefault="0025680F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</w:t>
      </w:r>
    </w:p>
    <w:p w:rsidR="007F21BD" w:rsidRDefault="0025680F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b/>
          <w:sz w:val="24"/>
          <w:szCs w:val="24"/>
        </w:rPr>
        <w:t>уведомляю Вас о намерении обучаться в ОГБПОУ «</w:t>
      </w:r>
      <w:r w:rsidR="00575FD9">
        <w:rPr>
          <w:rFonts w:ascii="Times New Roman" w:hAnsi="Times New Roman" w:cs="Times New Roman"/>
          <w:b/>
          <w:sz w:val="24"/>
          <w:szCs w:val="24"/>
        </w:rPr>
        <w:t>СПК</w:t>
      </w:r>
      <w:r w:rsidRPr="002568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0F">
        <w:rPr>
          <w:rFonts w:ascii="Times New Roman" w:hAnsi="Times New Roman" w:cs="Times New Roman"/>
          <w:sz w:val="24"/>
          <w:szCs w:val="24"/>
        </w:rPr>
        <w:t>и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в 2020/2021 учебном году по образовательной программе среднего профессионального образования, </w:t>
      </w:r>
      <w:r w:rsidR="000B7ECC">
        <w:rPr>
          <w:rFonts w:ascii="Times New Roman" w:hAnsi="Times New Roman" w:cs="Times New Roman"/>
          <w:sz w:val="24"/>
          <w:szCs w:val="24"/>
        </w:rPr>
        <w:t>по специальности (профессии):</w:t>
      </w:r>
    </w:p>
    <w:p w:rsidR="00AF75FF" w:rsidRDefault="007F21BD" w:rsidP="00AF75FF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08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="00AF7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1BD" w:rsidRDefault="00AF75FF" w:rsidP="00AF75FF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базе 9 классов)</w:t>
      </w:r>
    </w:p>
    <w:p w:rsidR="00575FD9" w:rsidRPr="00575FD9" w:rsidRDefault="00575FD9" w:rsidP="00263B0A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FD9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tbl>
      <w:tblPr>
        <w:tblW w:w="99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992"/>
        <w:gridCol w:w="3402"/>
        <w:gridCol w:w="1418"/>
        <w:gridCol w:w="1134"/>
        <w:gridCol w:w="2019"/>
      </w:tblGrid>
      <w:tr w:rsidR="007F21BD" w:rsidRPr="00584E5C" w:rsidTr="007F21BD">
        <w:trPr>
          <w:trHeight w:val="685"/>
        </w:trPr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Выбор специальности</w:t>
            </w: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5C">
              <w:rPr>
                <w:rFonts w:ascii="Times New Roman" w:hAnsi="Times New Roman" w:cs="Times New Roman"/>
                <w:b/>
                <w:sz w:val="16"/>
                <w:szCs w:val="16"/>
              </w:rPr>
              <w:t>Шифр специальности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5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5C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5C">
              <w:rPr>
                <w:rFonts w:ascii="Times New Roman" w:hAnsi="Times New Roman" w:cs="Times New Roman"/>
                <w:b/>
                <w:sz w:val="16"/>
                <w:szCs w:val="16"/>
              </w:rPr>
              <w:t>Срок обучения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5C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</w:tr>
      <w:tr w:rsidR="007F21BD" w:rsidRPr="00584E5C" w:rsidTr="007F21BD"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13.02.03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Электрические станции, сети и системы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3 г. 10 мес.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Техник-электрик</w:t>
            </w:r>
          </w:p>
        </w:tc>
      </w:tr>
      <w:tr w:rsidR="007F21BD" w:rsidRPr="00584E5C" w:rsidTr="007F21BD"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15.02.12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3 г. 10 мес.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</w:tc>
      </w:tr>
      <w:tr w:rsidR="007F21BD" w:rsidRPr="00584E5C" w:rsidTr="007F21BD"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09.02.07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программирование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3 г.10 мес.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 </w:t>
            </w:r>
            <w:proofErr w:type="spellStart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пециалист по информационным системам</w:t>
            </w:r>
          </w:p>
        </w:tc>
      </w:tr>
      <w:tr w:rsidR="007F21BD" w:rsidRPr="00584E5C" w:rsidTr="007F21BD"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09.02.07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программирование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3 г.10 мес.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 </w:t>
            </w:r>
            <w:proofErr w:type="spellStart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 w:rsidRPr="00584E5C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</w:t>
            </w:r>
          </w:p>
        </w:tc>
      </w:tr>
      <w:tr w:rsidR="007F21BD" w:rsidRPr="00584E5C" w:rsidTr="007F21BD"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3 г. 10 мес.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Специалист по поварскому и кондитерскому делу</w:t>
            </w:r>
          </w:p>
        </w:tc>
      </w:tr>
      <w:tr w:rsidR="007F21BD" w:rsidRPr="00584E5C" w:rsidTr="007F21BD"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</w:t>
            </w: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</w:tr>
      <w:tr w:rsidR="007F21BD" w:rsidRPr="00584E5C" w:rsidTr="007F21BD">
        <w:tc>
          <w:tcPr>
            <w:tcW w:w="95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3402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3 г. 10 мес.</w:t>
            </w:r>
          </w:p>
        </w:tc>
        <w:tc>
          <w:tcPr>
            <w:tcW w:w="2019" w:type="dxa"/>
            <w:vAlign w:val="center"/>
          </w:tcPr>
          <w:p w:rsidR="007F21BD" w:rsidRPr="00584E5C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5C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</w:tr>
    </w:tbl>
    <w:p w:rsidR="00AF75FF" w:rsidRDefault="007F21BD" w:rsidP="00AF7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08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 (служащих)</w:t>
      </w:r>
    </w:p>
    <w:p w:rsidR="007F21BD" w:rsidRDefault="00AF75FF" w:rsidP="00AF7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базе 9 классов)</w:t>
      </w:r>
    </w:p>
    <w:p w:rsidR="00AF75FF" w:rsidRPr="00AF75FF" w:rsidRDefault="00AF75FF" w:rsidP="00AF75FF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FD9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992"/>
        <w:gridCol w:w="3402"/>
        <w:gridCol w:w="1418"/>
        <w:gridCol w:w="1134"/>
        <w:gridCol w:w="1984"/>
      </w:tblGrid>
      <w:tr w:rsidR="007F21BD" w:rsidRPr="00AD60BE" w:rsidTr="00263B0A">
        <w:tc>
          <w:tcPr>
            <w:tcW w:w="959" w:type="dxa"/>
            <w:vAlign w:val="center"/>
          </w:tcPr>
          <w:p w:rsidR="007F21BD" w:rsidRPr="00AD60BE" w:rsidRDefault="006D00B4" w:rsidP="00263B0A">
            <w:pPr>
              <w:spacing w:after="0" w:line="240" w:lineRule="auto"/>
              <w:ind w:right="2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Выбор специальности</w:t>
            </w:r>
          </w:p>
        </w:tc>
        <w:tc>
          <w:tcPr>
            <w:tcW w:w="992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b/>
                <w:sz w:val="18"/>
                <w:szCs w:val="18"/>
              </w:rPr>
              <w:t>Шифр специальности</w:t>
            </w:r>
          </w:p>
        </w:tc>
        <w:tc>
          <w:tcPr>
            <w:tcW w:w="3402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b/>
                <w:sz w:val="18"/>
                <w:szCs w:val="18"/>
              </w:rPr>
              <w:t>Срок обучения</w:t>
            </w:r>
          </w:p>
        </w:tc>
        <w:tc>
          <w:tcPr>
            <w:tcW w:w="1984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</w:tr>
      <w:tr w:rsidR="007F21BD" w:rsidRPr="00AD60BE" w:rsidTr="00263B0A">
        <w:tc>
          <w:tcPr>
            <w:tcW w:w="959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15.01.35</w:t>
            </w:r>
          </w:p>
        </w:tc>
        <w:tc>
          <w:tcPr>
            <w:tcW w:w="3402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Мастер слесарных работ</w:t>
            </w:r>
          </w:p>
        </w:tc>
        <w:tc>
          <w:tcPr>
            <w:tcW w:w="1418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1984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 xml:space="preserve">Слесарь-ремонтник, слесарь </w:t>
            </w:r>
            <w:proofErr w:type="spellStart"/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мехоносборочных</w:t>
            </w:r>
            <w:proofErr w:type="spellEnd"/>
            <w:r w:rsidRPr="00AD60BE">
              <w:rPr>
                <w:rFonts w:ascii="Times New Roman" w:hAnsi="Times New Roman" w:cs="Times New Roman"/>
                <w:sz w:val="18"/>
                <w:szCs w:val="18"/>
              </w:rPr>
              <w:t xml:space="preserve"> работ, слесарь-инструментальщик</w:t>
            </w:r>
          </w:p>
        </w:tc>
      </w:tr>
      <w:tr w:rsidR="007F21BD" w:rsidRPr="00AD60BE" w:rsidTr="00263B0A">
        <w:tc>
          <w:tcPr>
            <w:tcW w:w="959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29.01.07</w:t>
            </w:r>
          </w:p>
        </w:tc>
        <w:tc>
          <w:tcPr>
            <w:tcW w:w="3402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</w:p>
        </w:tc>
        <w:tc>
          <w:tcPr>
            <w:tcW w:w="1418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1984" w:type="dxa"/>
            <w:vAlign w:val="center"/>
          </w:tcPr>
          <w:p w:rsidR="007F21BD" w:rsidRPr="00AD60BE" w:rsidRDefault="007F21BD" w:rsidP="0039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BE"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</w:p>
        </w:tc>
      </w:tr>
    </w:tbl>
    <w:p w:rsidR="00AF75FF" w:rsidRDefault="00AF75FF" w:rsidP="00AF75FF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FF" w:rsidRDefault="00AF75FF" w:rsidP="00AF75FF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специалистов среднего звена </w:t>
      </w:r>
    </w:p>
    <w:p w:rsidR="00AF75FF" w:rsidRDefault="00AF75FF" w:rsidP="00AF75FF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базе 11 классов)</w:t>
      </w:r>
    </w:p>
    <w:p w:rsidR="00AF75FF" w:rsidRDefault="00AF75FF" w:rsidP="00AF75FF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tbl>
      <w:tblPr>
        <w:tblW w:w="99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5"/>
        <w:gridCol w:w="2837"/>
        <w:gridCol w:w="1418"/>
        <w:gridCol w:w="1277"/>
        <w:gridCol w:w="2304"/>
      </w:tblGrid>
      <w:tr w:rsidR="00AF75FF" w:rsidTr="00AF75FF">
        <w:trPr>
          <w:trHeight w:val="7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Выбор специальности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Шифр специальности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обучения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</w:tr>
      <w:tr w:rsidR="00AF75FF" w:rsidTr="00AF75F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программирование (ТОП-50)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г.10 мес.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 </w:t>
            </w:r>
          </w:p>
        </w:tc>
      </w:tr>
      <w:tr w:rsidR="00AF75FF" w:rsidTr="00AF75F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09.02.07.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программирование (ТОП-50)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г.10 мес.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 </w:t>
            </w:r>
          </w:p>
        </w:tc>
      </w:tr>
      <w:tr w:rsidR="00AF75FF" w:rsidTr="00AF75F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Техник-технолог</w:t>
            </w:r>
          </w:p>
        </w:tc>
      </w:tr>
      <w:tr w:rsidR="00AF75FF" w:rsidTr="00AF75F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 10 мес.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</w:tr>
      <w:tr w:rsidR="00AF75FF" w:rsidTr="00AF75F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</w:tr>
    </w:tbl>
    <w:p w:rsidR="00AF75FF" w:rsidRDefault="00AF75FF" w:rsidP="00AF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8"/>
        <w:gridCol w:w="1134"/>
        <w:gridCol w:w="2834"/>
        <w:gridCol w:w="1416"/>
        <w:gridCol w:w="1276"/>
        <w:gridCol w:w="2267"/>
      </w:tblGrid>
      <w:tr w:rsidR="00AF75FF" w:rsidTr="00AF75FF">
        <w:trPr>
          <w:trHeight w:val="6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Выбор специальности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Шифр специальности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</w:tr>
      <w:tr w:rsidR="00AF75FF" w:rsidTr="00AF75F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5FF" w:rsidRDefault="00A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FF" w:rsidRDefault="00AF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FF" w:rsidRDefault="00AF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FF" w:rsidRDefault="00AF7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FF" w:rsidRDefault="00AF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FF" w:rsidRDefault="00AF7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FF" w:rsidRDefault="00AF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FF" w:rsidRDefault="00AF7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5FF" w:rsidRDefault="00AF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г. 6 мес.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FF" w:rsidRDefault="00AF7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</w:tr>
    </w:tbl>
    <w:p w:rsidR="00AF75FF" w:rsidRDefault="00AF75FF" w:rsidP="001744F5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B0A" w:rsidRPr="00575FD9" w:rsidRDefault="00263B0A" w:rsidP="001744F5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B0A">
        <w:rPr>
          <w:rFonts w:ascii="Times New Roman" w:hAnsi="Times New Roman" w:cs="Times New Roman"/>
          <w:b/>
          <w:sz w:val="24"/>
          <w:szCs w:val="24"/>
          <w:u w:val="single"/>
        </w:rPr>
        <w:t>Обязуюсь в течение первого года обучения:</w:t>
      </w:r>
    </w:p>
    <w:p w:rsidR="00263B0A" w:rsidRPr="00263B0A" w:rsidRDefault="00D3314C" w:rsidP="00D3314C">
      <w:pPr>
        <w:pStyle w:val="a4"/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B0A" w:rsidRPr="00263B0A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263B0A">
        <w:rPr>
          <w:rFonts w:ascii="Times New Roman" w:hAnsi="Times New Roman" w:cs="Times New Roman"/>
          <w:sz w:val="24"/>
          <w:szCs w:val="24"/>
        </w:rPr>
        <w:t>в ОГБПОУ «</w:t>
      </w:r>
      <w:r w:rsidR="00575FD9">
        <w:rPr>
          <w:rFonts w:ascii="Times New Roman" w:hAnsi="Times New Roman" w:cs="Times New Roman"/>
          <w:sz w:val="24"/>
          <w:szCs w:val="24"/>
        </w:rPr>
        <w:t>СПК</w:t>
      </w:r>
      <w:r w:rsidR="00263B0A">
        <w:rPr>
          <w:rFonts w:ascii="Times New Roman" w:hAnsi="Times New Roman" w:cs="Times New Roman"/>
          <w:sz w:val="24"/>
          <w:szCs w:val="24"/>
        </w:rPr>
        <w:t>» оригинал документа об образовании соответствующего уровня, необходимого для зачисления</w:t>
      </w:r>
      <w:r w:rsidR="00263B0A" w:rsidRPr="00263B0A">
        <w:rPr>
          <w:rFonts w:ascii="Times New Roman" w:hAnsi="Times New Roman" w:cs="Times New Roman"/>
          <w:sz w:val="24"/>
          <w:szCs w:val="24"/>
        </w:rPr>
        <w:t>;</w:t>
      </w:r>
    </w:p>
    <w:p w:rsidR="00263B0A" w:rsidRPr="00263B0A" w:rsidRDefault="00D3314C" w:rsidP="00D3314C">
      <w:pPr>
        <w:pStyle w:val="a4"/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B0A">
        <w:rPr>
          <w:rFonts w:ascii="Times New Roman" w:hAnsi="Times New Roman" w:cs="Times New Roman"/>
          <w:sz w:val="24"/>
          <w:szCs w:val="24"/>
        </w:rPr>
        <w:t xml:space="preserve"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утвержденном постановлением Правительства Российской Федерации от 14.08.2013 № </w:t>
      </w:r>
      <w:proofErr w:type="gramStart"/>
      <w:r w:rsidR="00263B0A">
        <w:rPr>
          <w:rFonts w:ascii="Times New Roman" w:hAnsi="Times New Roman" w:cs="Times New Roman"/>
          <w:sz w:val="24"/>
          <w:szCs w:val="24"/>
        </w:rPr>
        <w:t>697</w:t>
      </w:r>
      <w:proofErr w:type="gramEnd"/>
      <w:r w:rsidR="00263B0A">
        <w:rPr>
          <w:rFonts w:ascii="Times New Roman" w:hAnsi="Times New Roman" w:cs="Times New Roman"/>
          <w:sz w:val="24"/>
          <w:szCs w:val="24"/>
        </w:rPr>
        <w:t xml:space="preserve"> и предоставить результаты обследования (при необходимости).  </w:t>
      </w:r>
    </w:p>
    <w:p w:rsidR="00263B0A" w:rsidRDefault="00263B0A" w:rsidP="00D3314C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F5">
        <w:rPr>
          <w:rFonts w:ascii="Times New Roman" w:hAnsi="Times New Roman" w:cs="Times New Roman"/>
          <w:b/>
          <w:sz w:val="24"/>
          <w:szCs w:val="24"/>
        </w:rPr>
        <w:t xml:space="preserve">Подтверждаю, что мною </w:t>
      </w:r>
      <w:r w:rsidRPr="00D3314C">
        <w:rPr>
          <w:rFonts w:ascii="Times New Roman" w:hAnsi="Times New Roman" w:cs="Times New Roman"/>
          <w:b/>
          <w:sz w:val="24"/>
          <w:szCs w:val="24"/>
          <w:u w:val="single"/>
        </w:rPr>
        <w:t>не подано и не будет подано</w:t>
      </w:r>
      <w:r w:rsidRPr="001744F5">
        <w:rPr>
          <w:rFonts w:ascii="Times New Roman" w:hAnsi="Times New Roman" w:cs="Times New Roman"/>
          <w:b/>
          <w:sz w:val="24"/>
          <w:szCs w:val="24"/>
        </w:rPr>
        <w:t xml:space="preserve"> уведомление о намерении обучаться и быть зачисленным на обучение </w:t>
      </w:r>
      <w:r w:rsidR="001744F5" w:rsidRPr="001744F5">
        <w:rPr>
          <w:rFonts w:ascii="Times New Roman" w:hAnsi="Times New Roman" w:cs="Times New Roman"/>
          <w:b/>
          <w:sz w:val="24"/>
          <w:szCs w:val="24"/>
        </w:rPr>
        <w:t>в другие профессиональные образовательные организации (образовательные организации по програм</w:t>
      </w:r>
      <w:r w:rsidR="00D3314C">
        <w:rPr>
          <w:rFonts w:ascii="Times New Roman" w:hAnsi="Times New Roman" w:cs="Times New Roman"/>
          <w:b/>
          <w:sz w:val="24"/>
          <w:szCs w:val="24"/>
        </w:rPr>
        <w:t>мам среднего профессионального о</w:t>
      </w:r>
      <w:r w:rsidR="001744F5" w:rsidRPr="001744F5">
        <w:rPr>
          <w:rFonts w:ascii="Times New Roman" w:hAnsi="Times New Roman" w:cs="Times New Roman"/>
          <w:b/>
          <w:sz w:val="24"/>
          <w:szCs w:val="24"/>
        </w:rPr>
        <w:t xml:space="preserve">бразования). </w:t>
      </w:r>
      <w:r w:rsidRPr="00174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14C" w:rsidRDefault="00D3314C" w:rsidP="00D3314C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14C" w:rsidRPr="001744F5" w:rsidRDefault="00D3314C" w:rsidP="00D3314C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«_____»______________2020 г.                Подпись _________________________</w:t>
      </w:r>
    </w:p>
    <w:p w:rsidR="009E4BE3" w:rsidRDefault="009E4BE3" w:rsidP="00D3314C">
      <w:pPr>
        <w:tabs>
          <w:tab w:val="left" w:pos="2730"/>
          <w:tab w:val="left" w:pos="3225"/>
          <w:tab w:val="center" w:pos="4677"/>
          <w:tab w:val="left" w:pos="4950"/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BE3" w:rsidRPr="009E4BE3" w:rsidRDefault="009E4BE3" w:rsidP="00D3314C">
      <w:pPr>
        <w:tabs>
          <w:tab w:val="left" w:pos="2730"/>
          <w:tab w:val="left" w:pos="3225"/>
          <w:tab w:val="center" w:pos="4677"/>
          <w:tab w:val="left" w:pos="5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4BE3" w:rsidRPr="009E4BE3" w:rsidSect="00575F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5A9"/>
    <w:multiLevelType w:val="hybridMultilevel"/>
    <w:tmpl w:val="2B6E741A"/>
    <w:lvl w:ilvl="0" w:tplc="AE4E5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4267E"/>
    <w:multiLevelType w:val="hybridMultilevel"/>
    <w:tmpl w:val="722EF03C"/>
    <w:lvl w:ilvl="0" w:tplc="0D502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E3"/>
    <w:rsid w:val="00077C4F"/>
    <w:rsid w:val="000B7ECC"/>
    <w:rsid w:val="000F2C3F"/>
    <w:rsid w:val="00133410"/>
    <w:rsid w:val="0016033A"/>
    <w:rsid w:val="001744F5"/>
    <w:rsid w:val="00195CCB"/>
    <w:rsid w:val="00236FD7"/>
    <w:rsid w:val="0025680F"/>
    <w:rsid w:val="00263B0A"/>
    <w:rsid w:val="002741EF"/>
    <w:rsid w:val="00275AB0"/>
    <w:rsid w:val="00393A78"/>
    <w:rsid w:val="003B0D9A"/>
    <w:rsid w:val="00443730"/>
    <w:rsid w:val="00575FD9"/>
    <w:rsid w:val="005A5DEB"/>
    <w:rsid w:val="006D00B4"/>
    <w:rsid w:val="007F21BD"/>
    <w:rsid w:val="0080609E"/>
    <w:rsid w:val="008E3D77"/>
    <w:rsid w:val="00944C02"/>
    <w:rsid w:val="009E4BE3"/>
    <w:rsid w:val="00AF75FF"/>
    <w:rsid w:val="00CE134D"/>
    <w:rsid w:val="00CF47A0"/>
    <w:rsid w:val="00D3314C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chog</dc:creator>
  <cp:lastModifiedBy>chog2</cp:lastModifiedBy>
  <cp:revision>7</cp:revision>
  <cp:lastPrinted>2020-06-10T09:38:00Z</cp:lastPrinted>
  <dcterms:created xsi:type="dcterms:W3CDTF">2020-06-10T07:17:00Z</dcterms:created>
  <dcterms:modified xsi:type="dcterms:W3CDTF">2020-06-15T09:21:00Z</dcterms:modified>
</cp:coreProperties>
</file>