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5B08EB" w14:paraId="74D891C4" w14:textId="77777777" w:rsidTr="005D3FC1">
        <w:tc>
          <w:tcPr>
            <w:tcW w:w="4962" w:type="dxa"/>
          </w:tcPr>
          <w:p w14:paraId="6E99F254" w14:textId="77777777" w:rsidR="005B08EB" w:rsidRDefault="005B08EB" w:rsidP="005D3FC1">
            <w:pPr>
              <w:pStyle w:val="a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2D45BA01" wp14:editId="66FD839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2F272A2" w14:textId="77777777" w:rsidR="005B08EB" w:rsidRPr="00912BE2" w:rsidRDefault="005B08EB" w:rsidP="005D3FC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247CE7" w14:textId="77777777" w:rsidR="005B08EB" w:rsidRDefault="005B08EB" w:rsidP="005D3FC1">
            <w:pPr>
              <w:pStyle w:val="a3"/>
              <w:rPr>
                <w:sz w:val="30"/>
              </w:rPr>
            </w:pPr>
          </w:p>
        </w:tc>
      </w:tr>
    </w:tbl>
    <w:p w14:paraId="335D02F7" w14:textId="77777777" w:rsidR="005B08EB" w:rsidRDefault="005B08EB" w:rsidP="005B08EB"/>
    <w:p w14:paraId="124793D4" w14:textId="77777777" w:rsidR="005B08EB" w:rsidRDefault="005B08EB" w:rsidP="005B08EB"/>
    <w:p w14:paraId="5EFED42D" w14:textId="77777777" w:rsidR="005B08EB" w:rsidRDefault="005B08EB" w:rsidP="005B08EB"/>
    <w:p w14:paraId="711EA9F9" w14:textId="77777777" w:rsidR="005B08EB" w:rsidRDefault="005B08EB" w:rsidP="005B08EB"/>
    <w:p w14:paraId="406B9750" w14:textId="77777777" w:rsidR="005B08EB" w:rsidRDefault="005B08EB" w:rsidP="005B08EB"/>
    <w:p w14:paraId="7A98BA97" w14:textId="77777777" w:rsidR="005B08EB" w:rsidRDefault="005B08EB" w:rsidP="005B08EB"/>
    <w:p w14:paraId="503B2D96" w14:textId="77777777" w:rsidR="005B08EB" w:rsidRDefault="005B08EB" w:rsidP="005B08EB"/>
    <w:p w14:paraId="0950C1B7" w14:textId="77777777" w:rsidR="005B08EB" w:rsidRPr="00410311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7A24445F" w14:textId="193DFE53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Разработка компьютерных игр и мультимедийных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приложений»</w:t>
      </w:r>
    </w:p>
    <w:p w14:paraId="664F3D7C" w14:textId="44E70201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B08EB"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 этапа Чемпионата по профессиональному мастерству «Профессионалы» Томская область</w:t>
      </w:r>
    </w:p>
    <w:p w14:paraId="08F6B855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C0A5923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40A7FC3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1D432FC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4B4AA8B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1FF446D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8F0F0B2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E4EDA77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200676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A4A0D5" w14:textId="7061FD10" w:rsidR="005B08EB" w:rsidRDefault="00000AF9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5B08EB" w:rsidRPr="005B08E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9015E" w:rsidRPr="005F51E0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8EB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</w:p>
    <w:p w14:paraId="73BAB530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1FD808" w14:textId="5140827A" w:rsidR="00CA355D" w:rsidRDefault="00CA355D" w:rsidP="00B8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875459" w14:textId="6085C954" w:rsidR="00B10BD9" w:rsidRDefault="00B10BD9" w:rsidP="00B031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проведения чемпионата конкурсантами будут использоваться 6 рабочих мест </w:t>
      </w:r>
      <w:r w:rsidR="00B03112">
        <w:rPr>
          <w:rFonts w:ascii="Times New Roman" w:hAnsi="Times New Roman" w:cs="Times New Roman"/>
          <w:sz w:val="28"/>
          <w:szCs w:val="28"/>
        </w:rPr>
        <w:t xml:space="preserve">в </w:t>
      </w:r>
      <w:r w:rsidRPr="00B10BD9">
        <w:rPr>
          <w:rFonts w:ascii="Times New Roman" w:hAnsi="Times New Roman" w:cs="Times New Roman"/>
          <w:sz w:val="28"/>
          <w:szCs w:val="28"/>
        </w:rPr>
        <w:t>Мастерск</w:t>
      </w:r>
      <w:r w:rsidR="00B03112">
        <w:rPr>
          <w:rFonts w:ascii="Times New Roman" w:hAnsi="Times New Roman" w:cs="Times New Roman"/>
          <w:sz w:val="28"/>
          <w:szCs w:val="28"/>
        </w:rPr>
        <w:t xml:space="preserve">ой Разработка компьютерных игр </w:t>
      </w:r>
      <w:r w:rsidRPr="00B10BD9">
        <w:rPr>
          <w:rFonts w:ascii="Times New Roman" w:hAnsi="Times New Roman" w:cs="Times New Roman"/>
          <w:sz w:val="28"/>
          <w:szCs w:val="28"/>
        </w:rPr>
        <w:t>и мультимедийных приложений</w:t>
      </w:r>
      <w:r w:rsidR="00B03112">
        <w:rPr>
          <w:rFonts w:ascii="Times New Roman" w:hAnsi="Times New Roman" w:cs="Times New Roman"/>
          <w:sz w:val="28"/>
          <w:szCs w:val="28"/>
        </w:rPr>
        <w:t>.</w:t>
      </w:r>
    </w:p>
    <w:p w14:paraId="3FE65366" w14:textId="639249E9" w:rsidR="00B10BD9" w:rsidRDefault="00B10BD9" w:rsidP="00CA3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301F23" w14:textId="44E2F92C" w:rsidR="00B10BD9" w:rsidRDefault="005F51E0" w:rsidP="00B03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E7A4CDE" wp14:editId="0B0895E7">
            <wp:extent cx="5801408" cy="4322618"/>
            <wp:effectExtent l="0" t="0" r="889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926" b="25763"/>
                    <a:stretch/>
                  </pic:blipFill>
                  <pic:spPr bwMode="auto">
                    <a:xfrm>
                      <a:off x="0" y="0"/>
                      <a:ext cx="5821139" cy="433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31CD34" w14:textId="77777777" w:rsidR="00B10BD9" w:rsidRDefault="00B10BD9" w:rsidP="00CA3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332E84" w14:textId="77777777" w:rsidR="00B849A0" w:rsidRDefault="00B849A0" w:rsidP="00B84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Мастерская Разработка компьютерных игр</w:t>
      </w:r>
    </w:p>
    <w:p w14:paraId="2E58D389" w14:textId="01E2C884" w:rsidR="00B849A0" w:rsidRPr="00B849A0" w:rsidRDefault="00B849A0" w:rsidP="00B84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мультимедийных приложений</w:t>
      </w:r>
    </w:p>
    <w:p w14:paraId="7917383F" w14:textId="416BE26E" w:rsidR="00CA355D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68483423" wp14:editId="293DC2EE">
            <wp:extent cx="5940425" cy="696595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64"/>
                    <a:stretch/>
                  </pic:blipFill>
                  <pic:spPr bwMode="auto">
                    <a:xfrm>
                      <a:off x="0" y="0"/>
                      <a:ext cx="5940425" cy="696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DA6023" w14:textId="6EA7182C"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14:paraId="1B573AAF" w14:textId="43F453D5"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049F4F9D" wp14:editId="3E16070C">
            <wp:extent cx="5940425" cy="36830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118"/>
                    <a:stretch/>
                  </pic:blipFill>
                  <pic:spPr bwMode="auto">
                    <a:xfrm>
                      <a:off x="0" y="0"/>
                      <a:ext cx="5940425" cy="368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40EF4B" w14:textId="26222E8C"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08607C04" wp14:editId="7882600B">
            <wp:extent cx="5867400" cy="43675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6" b="12412"/>
                    <a:stretch/>
                  </pic:blipFill>
                  <pic:spPr bwMode="auto">
                    <a:xfrm>
                      <a:off x="0" y="0"/>
                      <a:ext cx="5870853" cy="437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0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96A"/>
    <w:rsid w:val="00000AF9"/>
    <w:rsid w:val="0007496A"/>
    <w:rsid w:val="001707C9"/>
    <w:rsid w:val="005B08EB"/>
    <w:rsid w:val="005F51E0"/>
    <w:rsid w:val="00760562"/>
    <w:rsid w:val="0079015E"/>
    <w:rsid w:val="00A85284"/>
    <w:rsid w:val="00B03112"/>
    <w:rsid w:val="00B10BD9"/>
    <w:rsid w:val="00B849A0"/>
    <w:rsid w:val="00BE3322"/>
    <w:rsid w:val="00C66F8A"/>
    <w:rsid w:val="00CA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12E5"/>
  <w15:chartTrackingRefBased/>
  <w15:docId w15:val="{9EC435F4-44CD-44BC-8751-FEC54E0D9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B08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B08EB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5B08E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MitiZ</dc:creator>
  <cp:keywords/>
  <dc:description/>
  <cp:lastModifiedBy>Вазген</cp:lastModifiedBy>
  <cp:revision>12</cp:revision>
  <dcterms:created xsi:type="dcterms:W3CDTF">2023-03-26T10:35:00Z</dcterms:created>
  <dcterms:modified xsi:type="dcterms:W3CDTF">2025-02-17T12:18:00Z</dcterms:modified>
</cp:coreProperties>
</file>