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06" w:rsidRPr="00021564" w:rsidRDefault="00EC6506" w:rsidP="00EC6506">
      <w:pPr>
        <w:pStyle w:val="10"/>
        <w:pBdr>
          <w:top w:val="nil"/>
          <w:left w:val="nil"/>
          <w:bottom w:val="nil"/>
          <w:right w:val="nil"/>
          <w:between w:val="nil"/>
        </w:pBdr>
        <w:ind w:left="6804" w:right="-5"/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</w:pPr>
      <w:r w:rsidRPr="00021564"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>Приложение 1</w:t>
      </w:r>
    </w:p>
    <w:p w:rsidR="00EC6506" w:rsidRPr="00021564" w:rsidRDefault="00EC6506" w:rsidP="00EC6506">
      <w:pPr>
        <w:pStyle w:val="10"/>
        <w:pBdr>
          <w:top w:val="nil"/>
          <w:left w:val="nil"/>
          <w:bottom w:val="nil"/>
          <w:right w:val="nil"/>
          <w:between w:val="nil"/>
        </w:pBdr>
        <w:ind w:left="6804" w:right="-5"/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</w:pPr>
      <w:r w:rsidRPr="00021564"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>к приказу</w:t>
      </w:r>
      <w:r w:rsidR="00021564" w:rsidRPr="00021564"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 xml:space="preserve"> ОГБПОУ «СПК»</w:t>
      </w:r>
    </w:p>
    <w:p w:rsidR="00021564" w:rsidRDefault="00021564" w:rsidP="00D169AD">
      <w:pPr>
        <w:pStyle w:val="10"/>
        <w:pBdr>
          <w:top w:val="nil"/>
          <w:left w:val="nil"/>
          <w:bottom w:val="nil"/>
          <w:right w:val="nil"/>
          <w:between w:val="nil"/>
        </w:pBdr>
        <w:ind w:left="6804" w:right="-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1564"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 xml:space="preserve">от </w:t>
      </w:r>
      <w:proofErr w:type="gramStart"/>
      <w:r w:rsidRPr="00021564"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>14.03.2024</w:t>
      </w:r>
      <w:r w:rsidR="00D169AD"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 xml:space="preserve">  </w:t>
      </w:r>
      <w:r w:rsidR="00D169AD" w:rsidRPr="00021564"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>№</w:t>
      </w:r>
      <w:proofErr w:type="gramEnd"/>
      <w:r w:rsidR="00D169AD"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 xml:space="preserve"> </w:t>
      </w:r>
      <w:r w:rsidR="00D169AD" w:rsidRPr="00021564"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>01-05/21</w:t>
      </w:r>
    </w:p>
    <w:p w:rsidR="00A04FAA" w:rsidRPr="00614C64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Департамент образования Томской области </w:t>
      </w:r>
    </w:p>
    <w:p w:rsidR="00614C64" w:rsidRPr="00614C64" w:rsidRDefault="00C2169C" w:rsidP="00614C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A04FAA" w:rsidRPr="00614C64" w:rsidRDefault="00DE5342" w:rsidP="00DE534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C2169C"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>«Северский промышленный колледж»</w:t>
      </w:r>
    </w:p>
    <w:p w:rsidR="00DE5342" w:rsidRPr="00614C64" w:rsidRDefault="00DE534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>(ОГБПОУ «СПК»)</w:t>
      </w:r>
    </w:p>
    <w:p w:rsidR="00DE5342" w:rsidRDefault="00DE5342" w:rsidP="00DE5342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342" w:rsidRPr="00DB56C8" w:rsidRDefault="00DE534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FAA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04FAA" w:rsidRDefault="00DE534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DE5342" w:rsidRDefault="00DE5342" w:rsidP="00DE534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РОК и УР</w:t>
      </w:r>
    </w:p>
    <w:p w:rsidR="00DE5342" w:rsidRDefault="00DE5342" w:rsidP="000A06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Е.Е.Попова</w:t>
      </w:r>
      <w:proofErr w:type="spellEnd"/>
    </w:p>
    <w:p w:rsidR="00DE5342" w:rsidRDefault="00DE5342" w:rsidP="00DE534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«_____»________________202____г.</w:t>
      </w:r>
    </w:p>
    <w:p w:rsidR="00A04FAA" w:rsidRDefault="00A04F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FAA" w:rsidRDefault="00A04F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FAA" w:rsidRDefault="00A04FAA" w:rsidP="00DE534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9A1" w:rsidRDefault="00EC09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FAA" w:rsidRDefault="00C2169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</w:p>
    <w:p w:rsidR="00E617BC" w:rsidRPr="00EC42B9" w:rsidRDefault="00C2169C" w:rsidP="00E617B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2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E617BC" w:rsidRPr="00EC42B9" w:rsidRDefault="00963E25" w:rsidP="00880CD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2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общеобразовательной</w:t>
      </w:r>
      <w:r w:rsidR="00292C02" w:rsidRPr="00EC42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617BC" w:rsidRPr="00EC42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A04FAA" w:rsidRPr="00EC42B9" w:rsidRDefault="00E617BC" w:rsidP="00880CD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C42B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«</w:t>
      </w:r>
      <w:r w:rsidR="00292C02" w:rsidRPr="00EC42B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____________________</w:t>
      </w:r>
      <w:r w:rsidRPr="00EC42B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»</w:t>
      </w:r>
    </w:p>
    <w:p w:rsidR="00A04FAA" w:rsidRDefault="00D6013C" w:rsidP="00D601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013C">
        <w:rPr>
          <w:rFonts w:ascii="Times New Roman" w:eastAsia="Times New Roman" w:hAnsi="Times New Roman" w:cs="Times New Roman"/>
          <w:color w:val="000000"/>
          <w:sz w:val="22"/>
          <w:szCs w:val="22"/>
        </w:rPr>
        <w:t>индекс и наименование программы учебной дисциплины</w:t>
      </w:r>
    </w:p>
    <w:p w:rsidR="00D6013C" w:rsidRPr="00D6013C" w:rsidRDefault="00D6013C" w:rsidP="00D601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A54CD" w:rsidRDefault="00880CD2" w:rsidP="007A54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4C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</w:p>
    <w:p w:rsidR="00292C02" w:rsidRPr="00EC42B9" w:rsidRDefault="00292C02" w:rsidP="007A54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C42B9">
        <w:rPr>
          <w:rFonts w:ascii="Times New Roman" w:eastAsia="Times New Roman" w:hAnsi="Times New Roman" w:cs="Times New Roman"/>
          <w:b/>
          <w:sz w:val="24"/>
          <w:szCs w:val="28"/>
        </w:rPr>
        <w:t>код, наименование профессии/ специальности</w:t>
      </w:r>
    </w:p>
    <w:p w:rsidR="00292C02" w:rsidRDefault="00292C02" w:rsidP="007A54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342" w:rsidRDefault="00DE5342" w:rsidP="0002156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2B9" w:rsidRDefault="00EC42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342" w:rsidRDefault="00DE534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D45" w:rsidRDefault="00AA7D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FAA" w:rsidRDefault="00A04F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C0A2F" w:rsidRPr="00614C64" w:rsidRDefault="005C0A2F" w:rsidP="004949F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Группа:</w:t>
      </w:r>
      <w:r w:rsidR="00204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16D" w:rsidRPr="00614C64" w:rsidRDefault="005C0A2F" w:rsidP="004949F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обучения:</w:t>
      </w:r>
      <w:r w:rsidR="002041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0416D" w:rsidRPr="0020416D" w:rsidRDefault="0020416D" w:rsidP="004949F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 начала подготовки:  </w:t>
      </w:r>
    </w:p>
    <w:p w:rsidR="003B1703" w:rsidRDefault="003B170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B1703" w:rsidRDefault="003B170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A0633" w:rsidRDefault="000A06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A0633" w:rsidRDefault="000A06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949F1" w:rsidRDefault="004949F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949F1" w:rsidRDefault="004949F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C09A1" w:rsidRDefault="00EC09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04FAA" w:rsidRDefault="00A04F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60E" w:rsidRDefault="00C2169C" w:rsidP="000A063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05E17">
        <w:rPr>
          <w:rFonts w:ascii="Times New Roman" w:eastAsia="Times New Roman" w:hAnsi="Times New Roman" w:cs="Times New Roman"/>
          <w:color w:val="000000"/>
          <w:sz w:val="28"/>
          <w:szCs w:val="24"/>
        </w:rPr>
        <w:t>Северск</w:t>
      </w:r>
    </w:p>
    <w:p w:rsidR="007A54CD" w:rsidRPr="007A54CD" w:rsidRDefault="001B360E" w:rsidP="007A54C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2169C" w:rsidRPr="00705E17">
        <w:rPr>
          <w:rFonts w:ascii="Times New Roman" w:eastAsia="Times New Roman" w:hAnsi="Times New Roman" w:cs="Times New Roman"/>
          <w:color w:val="000000"/>
          <w:sz w:val="28"/>
          <w:szCs w:val="24"/>
        </w:rPr>
        <w:t>202</w:t>
      </w:r>
      <w:r w:rsidR="00021564">
        <w:rPr>
          <w:rFonts w:ascii="Times New Roman" w:eastAsia="Times New Roman" w:hAnsi="Times New Roman" w:cs="Times New Roman"/>
          <w:sz w:val="28"/>
          <w:szCs w:val="24"/>
        </w:rPr>
        <w:t>4</w:t>
      </w:r>
    </w:p>
    <w:p w:rsidR="004D56FE" w:rsidRDefault="004D56FE" w:rsidP="00EC42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4D56FE" w:rsidSect="004D56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992" w:left="1418" w:header="709" w:footer="709" w:gutter="0"/>
          <w:pgNumType w:start="1"/>
          <w:cols w:space="720"/>
          <w:titlePg/>
        </w:sectPr>
      </w:pPr>
    </w:p>
    <w:p w:rsidR="0020416D" w:rsidRPr="00614C64" w:rsidRDefault="0020416D" w:rsidP="00B00B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Рабочая </w:t>
      </w:r>
      <w:r w:rsidR="00AB0994"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>программа общеобразовательной</w:t>
      </w: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дисциплины «_______________» разработана на основе:</w:t>
      </w:r>
    </w:p>
    <w:p w:rsidR="00B00BFE" w:rsidRDefault="00BF35E6" w:rsidP="00B00BFE">
      <w:pPr>
        <w:pStyle w:val="1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>ф</w:t>
      </w:r>
      <w:r w:rsidR="0020416D"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>едерального государственного образовательного стандарта среднего</w:t>
      </w:r>
      <w:r w:rsid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20416D"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>общего образования, утвержденного приказом Министерства образования и</w:t>
      </w:r>
      <w:r w:rsid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20416D"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>науки Российской Федерации от 17 мая 2012 г. № 413 (далее – ФГОС СОО), в</w:t>
      </w:r>
      <w:r w:rsid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20416D"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>редакции от 12.08.2022 № 732 «О внесении изменений в федеральный</w:t>
      </w:r>
      <w:r w:rsid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20416D"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>государственный образовательный стандарт среднего общего образования,</w:t>
      </w:r>
      <w:r w:rsid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20416D"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>утвержденный приказом Министерства образования и науки Российской</w:t>
      </w:r>
      <w:r w:rsid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20416D"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>Федерации от 17.05.2012 №413;</w:t>
      </w:r>
    </w:p>
    <w:p w:rsidR="00B00BFE" w:rsidRDefault="00BF35E6" w:rsidP="00B00BFE">
      <w:pPr>
        <w:pStyle w:val="1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0BFE">
        <w:rPr>
          <w:rFonts w:ascii="Times New Roman" w:eastAsia="Times New Roman" w:hAnsi="Times New Roman" w:cs="Times New Roman"/>
          <w:color w:val="000000"/>
          <w:sz w:val="24"/>
          <w:szCs w:val="28"/>
        </w:rPr>
        <w:t>ф</w:t>
      </w:r>
      <w:r w:rsidR="0020416D" w:rsidRPr="00B00BFE">
        <w:rPr>
          <w:rFonts w:ascii="Times New Roman" w:eastAsia="Times New Roman" w:hAnsi="Times New Roman" w:cs="Times New Roman"/>
          <w:color w:val="000000"/>
          <w:sz w:val="24"/>
          <w:szCs w:val="28"/>
        </w:rPr>
        <w:t>едерального государственного образовательного стандарта среднего</w:t>
      </w:r>
      <w:r w:rsidR="00614C64" w:rsidRPr="00B00BF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20416D" w:rsidRPr="00B00BF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профессионального образования по </w:t>
      </w:r>
      <w:r w:rsidR="0020416D" w:rsidRPr="00B00BFE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</w:rPr>
        <w:t>специальности  /</w:t>
      </w:r>
      <w:r w:rsidR="0020416D" w:rsidRPr="00B00BFE">
        <w:rPr>
          <w:rFonts w:ascii="Times New Roman" w:eastAsia="Times New Roman" w:hAnsi="Times New Roman" w:cs="Times New Roman"/>
          <w:sz w:val="24"/>
          <w:szCs w:val="28"/>
          <w:highlight w:val="yellow"/>
        </w:rPr>
        <w:t xml:space="preserve"> профессии</w:t>
      </w:r>
      <w:r w:rsidR="0020416D" w:rsidRPr="00B00BF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0416D" w:rsidRPr="00B00BFE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</w:rPr>
        <w:t xml:space="preserve">44.02.02 «Преподавание в начальных классах», утвержденного Приказом Министерства просвещения Российской Федерации от 17 августа 2022 № 742 </w:t>
      </w:r>
      <w:r w:rsidR="0020416D" w:rsidRPr="00B00BFE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20416D" w:rsidRPr="00B00BFE" w:rsidRDefault="0020416D" w:rsidP="00AB0994">
      <w:pPr>
        <w:pStyle w:val="1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0BFE">
        <w:rPr>
          <w:rFonts w:ascii="Times New Roman" w:eastAsia="Times New Roman" w:hAnsi="Times New Roman" w:cs="Times New Roman"/>
          <w:color w:val="000000"/>
          <w:sz w:val="24"/>
          <w:szCs w:val="28"/>
        </w:rPr>
        <w:t>примерной рабочей программы общеобразовательной дисциплины</w:t>
      </w:r>
      <w:r w:rsidR="00614C64" w:rsidRPr="00B00BF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00BFE">
        <w:rPr>
          <w:rFonts w:ascii="Times New Roman" w:eastAsia="Times New Roman" w:hAnsi="Times New Roman" w:cs="Times New Roman"/>
          <w:color w:val="000000"/>
          <w:sz w:val="24"/>
          <w:szCs w:val="28"/>
        </w:rPr>
        <w:t>«__________» для профессиональных образовател</w:t>
      </w:r>
      <w:r w:rsidR="00BB6AC0" w:rsidRPr="00B00BFE">
        <w:rPr>
          <w:rFonts w:ascii="Times New Roman" w:eastAsia="Times New Roman" w:hAnsi="Times New Roman" w:cs="Times New Roman"/>
          <w:color w:val="000000"/>
          <w:sz w:val="24"/>
          <w:szCs w:val="28"/>
        </w:rPr>
        <w:t>ьных организаций (</w:t>
      </w:r>
      <w:r w:rsidR="00BB6AC0" w:rsidRPr="00B00BFE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</w:rPr>
        <w:t>Москва, ….</w:t>
      </w:r>
      <w:r w:rsidRPr="00B00BFE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</w:rPr>
        <w:t>г</w:t>
      </w:r>
      <w:r w:rsidRPr="00B00BFE">
        <w:rPr>
          <w:rFonts w:ascii="Times New Roman" w:eastAsia="Times New Roman" w:hAnsi="Times New Roman" w:cs="Times New Roman"/>
          <w:color w:val="000000"/>
          <w:sz w:val="24"/>
          <w:szCs w:val="28"/>
        </w:rPr>
        <w:t>.).</w:t>
      </w:r>
    </w:p>
    <w:p w:rsidR="007A54CD" w:rsidRPr="00614C64" w:rsidRDefault="007A54CD" w:rsidP="00EC42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4"/>
          <w:vertAlign w:val="superscript"/>
        </w:rPr>
      </w:pPr>
    </w:p>
    <w:p w:rsidR="0020416D" w:rsidRDefault="0020416D" w:rsidP="00EC42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4"/>
          <w:vertAlign w:val="superscript"/>
        </w:rPr>
      </w:pPr>
    </w:p>
    <w:p w:rsidR="00614C64" w:rsidRDefault="00614C64" w:rsidP="00EC42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4"/>
          <w:vertAlign w:val="superscript"/>
        </w:rPr>
      </w:pPr>
    </w:p>
    <w:p w:rsidR="00614C64" w:rsidRPr="00614C64" w:rsidRDefault="00614C64" w:rsidP="00EC42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4"/>
          <w:vertAlign w:val="superscript"/>
        </w:rPr>
      </w:pPr>
    </w:p>
    <w:p w:rsidR="007A54CD" w:rsidRPr="00614C64" w:rsidRDefault="007A54CD" w:rsidP="00EC42B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14C64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Организация-разработчик:</w:t>
      </w: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ОГБПОУ «Северский промышленный колледж»</w:t>
      </w:r>
    </w:p>
    <w:p w:rsidR="007A54CD" w:rsidRPr="00614C64" w:rsidRDefault="007A54CD" w:rsidP="00EC42B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80CD2" w:rsidRPr="00614C64" w:rsidRDefault="00880CD2" w:rsidP="00EC42B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highlight w:val="white"/>
        </w:rPr>
      </w:pPr>
      <w:r w:rsidRPr="00614C64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Разработчик:</w:t>
      </w:r>
      <w:r w:rsidR="00BF35E6"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332AAF" w:rsidRPr="00614C64">
        <w:rPr>
          <w:rFonts w:ascii="Times New Roman" w:eastAsia="Times New Roman" w:hAnsi="Times New Roman" w:cs="Times New Roman"/>
          <w:color w:val="FF0000"/>
          <w:sz w:val="24"/>
          <w:szCs w:val="28"/>
          <w:highlight w:val="white"/>
        </w:rPr>
        <w:t>И.О</w:t>
      </w: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  <w:highlight w:val="white"/>
        </w:rPr>
        <w:t>.</w:t>
      </w:r>
      <w:r w:rsidR="00BF35E6" w:rsidRPr="00614C64">
        <w:rPr>
          <w:rFonts w:ascii="Times New Roman" w:eastAsia="Times New Roman" w:hAnsi="Times New Roman" w:cs="Times New Roman"/>
          <w:color w:val="FF0000"/>
          <w:sz w:val="24"/>
          <w:szCs w:val="28"/>
          <w:highlight w:val="white"/>
        </w:rPr>
        <w:t>Ф.</w:t>
      </w: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  <w:highlight w:val="white"/>
        </w:rPr>
        <w:t xml:space="preserve">, </w:t>
      </w:r>
      <w:r w:rsidRPr="00614C64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 преподаватель ОГБПОУ «Северский промышленный колледж»</w:t>
      </w:r>
      <w:r w:rsidR="00BB6AC0" w:rsidRPr="00614C64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 </w:t>
      </w:r>
      <w:r w:rsidR="00BB6AC0" w:rsidRPr="00614C64">
        <w:rPr>
          <w:rFonts w:ascii="Times New Roman" w:eastAsia="Times New Roman" w:hAnsi="Times New Roman" w:cs="Times New Roman"/>
          <w:color w:val="FF0000"/>
          <w:sz w:val="24"/>
          <w:szCs w:val="28"/>
          <w:highlight w:val="white"/>
        </w:rPr>
        <w:t>1 категории</w:t>
      </w:r>
    </w:p>
    <w:p w:rsidR="00880CD2" w:rsidRPr="00614C64" w:rsidRDefault="00880CD2" w:rsidP="00EC42B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A54CD" w:rsidRPr="00614C64" w:rsidRDefault="007A54CD" w:rsidP="00EC42B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7A54CD" w:rsidRPr="00614C64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</w:p>
    <w:p w:rsidR="007A54CD" w:rsidRPr="00614C64" w:rsidRDefault="007A54CD" w:rsidP="002041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3366FF"/>
          <w:sz w:val="24"/>
          <w:szCs w:val="28"/>
        </w:rPr>
      </w:pPr>
    </w:p>
    <w:p w:rsidR="007A54CD" w:rsidRPr="00614C64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4"/>
        </w:rPr>
      </w:pPr>
    </w:p>
    <w:p w:rsidR="007A54CD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4"/>
        </w:rPr>
      </w:pPr>
    </w:p>
    <w:p w:rsidR="00614C64" w:rsidRDefault="00614C64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4"/>
        </w:rPr>
      </w:pPr>
    </w:p>
    <w:p w:rsidR="00614C64" w:rsidRDefault="00614C64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4"/>
        </w:rPr>
      </w:pPr>
    </w:p>
    <w:p w:rsidR="00614C64" w:rsidRPr="00614C64" w:rsidRDefault="00614C64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4"/>
        </w:rPr>
      </w:pPr>
    </w:p>
    <w:p w:rsidR="00963E25" w:rsidRPr="00614C64" w:rsidRDefault="00963E25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63E25" w:rsidRPr="00614C64" w:rsidRDefault="00963E25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A54CD" w:rsidRPr="00614C64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Программа разработана в </w:t>
      </w:r>
      <w:r w:rsidR="00332AAF" w:rsidRPr="00614C64">
        <w:rPr>
          <w:rFonts w:ascii="Times New Roman" w:eastAsia="Times New Roman" w:hAnsi="Times New Roman" w:cs="Times New Roman"/>
          <w:color w:val="FF0000"/>
          <w:sz w:val="24"/>
          <w:szCs w:val="28"/>
        </w:rPr>
        <w:t>202__</w:t>
      </w: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году</w:t>
      </w: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утверждена на заседании предметной цикловой комиссии филологических дисциплин </w:t>
      </w: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</w:rPr>
        <w:t>(протокол №</w:t>
      </w:r>
      <w:r w:rsidR="00332AAF" w:rsidRPr="00614C64">
        <w:rPr>
          <w:rFonts w:ascii="Times New Roman" w:eastAsia="Times New Roman" w:hAnsi="Times New Roman" w:cs="Times New Roman"/>
          <w:color w:val="FF0000"/>
          <w:sz w:val="24"/>
          <w:szCs w:val="28"/>
          <w:highlight w:val="white"/>
        </w:rPr>
        <w:t xml:space="preserve"> 1 от 00.00.202__</w:t>
      </w: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  <w:highlight w:val="white"/>
        </w:rPr>
        <w:t xml:space="preserve"> г.</w:t>
      </w: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</w:rPr>
        <w:t>)</w:t>
      </w:r>
    </w:p>
    <w:p w:rsidR="007A54CD" w:rsidRPr="00614C64" w:rsidRDefault="007A54CD" w:rsidP="00EC42B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  <w:highlight w:val="red"/>
        </w:rPr>
      </w:pPr>
    </w:p>
    <w:p w:rsidR="007A54CD" w:rsidRPr="00614C64" w:rsidRDefault="007A54CD" w:rsidP="00EC42B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Председатель ЦК </w:t>
      </w:r>
    </w:p>
    <w:p w:rsidR="007A54CD" w:rsidRPr="00614C64" w:rsidRDefault="007A54CD" w:rsidP="00EC42B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8"/>
          <w:highlight w:val="white"/>
        </w:rPr>
      </w:pP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</w:rPr>
        <w:t>филологических дисциплин</w:t>
      </w: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</w:rPr>
        <w:tab/>
      </w: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</w:rPr>
        <w:tab/>
      </w: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</w:rPr>
        <w:tab/>
      </w: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</w:rPr>
        <w:tab/>
      </w: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</w:rPr>
        <w:tab/>
      </w: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</w:rPr>
        <w:tab/>
      </w:r>
      <w:r w:rsidR="00614C64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                        </w:t>
      </w: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</w:rPr>
        <w:t>(</w:t>
      </w:r>
      <w:r w:rsidR="00332AAF" w:rsidRPr="00614C64">
        <w:rPr>
          <w:rFonts w:ascii="Times New Roman" w:eastAsia="Times New Roman" w:hAnsi="Times New Roman" w:cs="Times New Roman"/>
          <w:color w:val="FF0000"/>
          <w:sz w:val="24"/>
          <w:szCs w:val="28"/>
          <w:highlight w:val="white"/>
        </w:rPr>
        <w:t>И.О.Ф</w:t>
      </w: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>)</w:t>
      </w:r>
    </w:p>
    <w:p w:rsidR="007A54CD" w:rsidRPr="00614C64" w:rsidRDefault="007A54CD" w:rsidP="00EC42B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</w:pPr>
    </w:p>
    <w:p w:rsidR="007A54CD" w:rsidRPr="00614C64" w:rsidRDefault="007A54CD" w:rsidP="00EC42B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</w:pP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>Зав. выпускающей кафедрой</w:t>
      </w:r>
    </w:p>
    <w:p w:rsidR="007A54CD" w:rsidRPr="00614C64" w:rsidRDefault="007A54CD" w:rsidP="00EC42B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</w:pPr>
      <w:r w:rsidRPr="00614C64">
        <w:rPr>
          <w:rFonts w:ascii="Times New Roman" w:eastAsia="Times New Roman" w:hAnsi="Times New Roman" w:cs="Times New Roman"/>
          <w:color w:val="FF0000"/>
          <w:sz w:val="24"/>
          <w:szCs w:val="28"/>
          <w:highlight w:val="white"/>
        </w:rPr>
        <w:t>гуманитарных дисциплин</w:t>
      </w: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 xml:space="preserve">                          </w:t>
      </w: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>(</w:t>
      </w:r>
      <w:r w:rsidR="00332AAF" w:rsidRPr="00614C64">
        <w:rPr>
          <w:rFonts w:ascii="Times New Roman" w:eastAsia="Times New Roman" w:hAnsi="Times New Roman" w:cs="Times New Roman"/>
          <w:color w:val="FF0000"/>
          <w:sz w:val="24"/>
          <w:szCs w:val="28"/>
          <w:highlight w:val="white"/>
        </w:rPr>
        <w:t>И.О.Ф</w:t>
      </w: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 xml:space="preserve">) </w:t>
      </w:r>
    </w:p>
    <w:p w:rsidR="007A54CD" w:rsidRPr="00614C64" w:rsidRDefault="007A54CD" w:rsidP="00EC42B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</w:pPr>
    </w:p>
    <w:p w:rsidR="007A54CD" w:rsidRPr="00614C64" w:rsidRDefault="005C0A2F" w:rsidP="00EC42B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</w:pPr>
      <w:r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>Преподаватель</w:t>
      </w:r>
      <w:r w:rsidR="007A54CD"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="007A54CD"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="007A54CD"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="007A54CD"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="007A54CD"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="007A54CD"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="007A54CD"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 xml:space="preserve">               </w:t>
      </w:r>
      <w:r w:rsidR="00880CD2"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 xml:space="preserve">           </w:t>
      </w:r>
      <w:r w:rsidR="007A54CD"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>(</w:t>
      </w:r>
      <w:r w:rsidR="00332AAF" w:rsidRPr="00614C64">
        <w:rPr>
          <w:rFonts w:ascii="Times New Roman" w:eastAsia="Times New Roman" w:hAnsi="Times New Roman" w:cs="Times New Roman"/>
          <w:color w:val="FF0000"/>
          <w:sz w:val="24"/>
          <w:szCs w:val="28"/>
          <w:highlight w:val="white"/>
        </w:rPr>
        <w:t>И.О.Ф.</w:t>
      </w:r>
      <w:r w:rsidR="007A54CD" w:rsidRPr="00614C64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 xml:space="preserve">) </w:t>
      </w:r>
    </w:p>
    <w:p w:rsidR="007A54CD" w:rsidRPr="00614C64" w:rsidRDefault="007A54CD" w:rsidP="002041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</w:rPr>
      </w:pPr>
    </w:p>
    <w:p w:rsidR="004D56FE" w:rsidRDefault="00C2169C" w:rsidP="00BC278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4D56FE" w:rsidSect="00EB3C95">
          <w:pgSz w:w="11906" w:h="16838"/>
          <w:pgMar w:top="1134" w:right="851" w:bottom="992" w:left="1701" w:header="709" w:footer="709" w:gutter="0"/>
          <w:pgNumType w:start="1"/>
          <w:cols w:space="720"/>
          <w:titlePg/>
        </w:sectPr>
      </w:pPr>
      <w:r w:rsidRPr="00614C64">
        <w:rPr>
          <w:sz w:val="18"/>
        </w:rPr>
        <w:br w:type="page"/>
      </w:r>
    </w:p>
    <w:p w:rsidR="00A04FAA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A04FAA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dt>
      <w:sdtPr>
        <w:id w:val="5784751"/>
        <w:docPartObj>
          <w:docPartGallery w:val="Table of Contents"/>
          <w:docPartUnique/>
        </w:docPartObj>
      </w:sdtPr>
      <w:sdtEndPr/>
      <w:sdtContent>
        <w:p w:rsidR="00A04FAA" w:rsidRDefault="00C46D6E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fldChar w:fldCharType="begin"/>
          </w:r>
          <w:r w:rsidR="00C2169C">
            <w:instrText xml:space="preserve"> TOC \h \u \z </w:instrText>
          </w:r>
          <w:r>
            <w:fldChar w:fldCharType="separate"/>
          </w:r>
          <w:r w:rsidR="00961E93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1. ОБЩАЯ ХАРАКТЕРИСТИКА РАБОЧЕЙ ПРОГРАММЫ ОБЩЕОБРАЗОВАТЕЛЬНОЙ</w:t>
          </w:r>
          <w:r w:rsidR="00C2169C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ДИСЦИПЛИНЫ</w:t>
          </w:r>
          <w:r w:rsidR="00C2169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fldChar w:fldCharType="begin"/>
          </w:r>
          <w:r w:rsidR="00C2169C">
            <w:instrText xml:space="preserve"> PAGEREF _heading=h.3dy6vkm \h </w:instrText>
          </w:r>
          <w:r>
            <w:fldChar w:fldCharType="separate"/>
          </w:r>
          <w:r w:rsidR="004949F1">
            <w:rPr>
              <w:b/>
              <w:bCs/>
              <w:noProof/>
            </w:rPr>
            <w:t>Ошибка! Закладка не определена.</w:t>
          </w:r>
          <w:r>
            <w:fldChar w:fldCharType="end"/>
          </w:r>
        </w:p>
        <w:p w:rsidR="00A04FAA" w:rsidRDefault="00C2169C" w:rsidP="00961E9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2.</w:t>
          </w:r>
          <w:r w:rsidR="00961E93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СТРУКТУРА И СОДЕРЖАНИЕ ОБЩЕОБРАЗОВАТЕЛЬНОЙ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ДИСЦИПЛИНЫ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="00C46D6E">
            <w:fldChar w:fldCharType="begin"/>
          </w:r>
          <w:r>
            <w:instrText xml:space="preserve"> PAGEREF _heading=h.1t3h5sf \h </w:instrText>
          </w:r>
          <w:r w:rsidR="00C46D6E">
            <w:fldChar w:fldCharType="separate"/>
          </w:r>
          <w:r w:rsidR="004949F1">
            <w:rPr>
              <w:b/>
              <w:bCs/>
              <w:noProof/>
            </w:rPr>
            <w:t>Ошибка! Закладка не определена.</w:t>
          </w:r>
          <w:r w:rsidR="00C46D6E">
            <w:fldChar w:fldCharType="end"/>
          </w:r>
        </w:p>
        <w:p w:rsidR="00A04FAA" w:rsidRDefault="00D42362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3</w:t>
          </w:r>
          <w:r w:rsidR="00C2169C"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. УСЛОВИЯ РЕАЛИЗАЦИИ ПРОГРАММЫ ДИСЦИПЛИНЫ</w:t>
          </w:r>
          <w:r w:rsidR="00C2169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25</w:t>
          </w:r>
        </w:p>
        <w:p w:rsidR="00A04FAA" w:rsidRDefault="00D42362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4.</w:t>
          </w:r>
          <w:r w:rsidR="00C2169C"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 xml:space="preserve"> КОНТРОЛЬ И ОЦЕНКА РЕЗУЛЬТАТОВ ОСВОЕНИЯ ДИСЦИПЛИНЫ</w:t>
          </w:r>
          <w:r w:rsidR="00C2169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="00C46D6E">
            <w:fldChar w:fldCharType="begin"/>
          </w:r>
          <w:r w:rsidR="00C2169C">
            <w:instrText xml:space="preserve"> PAGEREF _heading=h.4d34og8 \h </w:instrText>
          </w:r>
          <w:r w:rsidR="00C46D6E">
            <w:fldChar w:fldCharType="separate"/>
          </w:r>
          <w:r w:rsidR="004949F1">
            <w:rPr>
              <w:b/>
              <w:bCs/>
              <w:noProof/>
            </w:rPr>
            <w:t>Ошибка! Закладка не определена.</w:t>
          </w:r>
          <w:r w:rsidR="00C46D6E">
            <w:fldChar w:fldCharType="end"/>
          </w:r>
        </w:p>
        <w:p w:rsidR="00A04FAA" w:rsidRDefault="00C46D6E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:rsidR="00A04FAA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961E93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FAA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Содержание формируется автоматически! Обновите нумерацию страниц</w:t>
      </w:r>
    </w:p>
    <w:p w:rsidR="00A04FAA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 w:rsidP="00EC42B9">
      <w:pPr>
        <w:pStyle w:val="10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br w:type="page"/>
      </w:r>
      <w:r w:rsidR="00330C2E"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ОБЩАЯ Х</w:t>
      </w:r>
      <w:r w:rsidR="00D26858"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АРАКТЕРИСТИКА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6858"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РАБОЧЕЙ ПРОГРАММЫ ОБЩЕОБРАЗОВАТЕЛЬНОЙ 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ДИСЦИПЛИНЫ</w:t>
      </w:r>
    </w:p>
    <w:p w:rsidR="007A54CD" w:rsidRPr="0020416D" w:rsidRDefault="007A54CD" w:rsidP="00EC42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C2E" w:rsidRPr="0020416D" w:rsidRDefault="00330C2E" w:rsidP="00EC42B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 Место дисциплины в структуре образовательной программы СПО</w:t>
      </w:r>
    </w:p>
    <w:p w:rsidR="00A04FAA" w:rsidRPr="0020416D" w:rsidRDefault="00C2169C" w:rsidP="00EC42B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(см. Примерную программу!!)</w:t>
      </w:r>
    </w:p>
    <w:p w:rsidR="00A04FAA" w:rsidRPr="0020416D" w:rsidRDefault="00A04FAA" w:rsidP="00EC42B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330C2E" w:rsidP="00EC42B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</w:t>
      </w:r>
      <w:r w:rsidR="00C2169C"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Цели и 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общеобразовательной дисциплины</w:t>
      </w:r>
    </w:p>
    <w:p w:rsidR="00A04FAA" w:rsidRPr="0020416D" w:rsidRDefault="00C2169C" w:rsidP="00EC42B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ab/>
        <w:t>(см. Примерную программу!!)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sz w:val="24"/>
          <w:szCs w:val="24"/>
        </w:rPr>
        <w:br w:type="page"/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="00EC09A1"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СТРУКТУРА И СОДЕРЖАНИЕ ОБЩЕОБРАЗОВАТЕЛЬНОЙ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ДИСЦИПЛИНЫ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952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1418"/>
        <w:gridCol w:w="1448"/>
        <w:gridCol w:w="1450"/>
      </w:tblGrid>
      <w:tr w:rsidR="00A04FAA" w:rsidRPr="0020416D">
        <w:trPr>
          <w:cantSplit/>
          <w:trHeight w:val="460"/>
          <w:tblHeader/>
        </w:trPr>
        <w:tc>
          <w:tcPr>
            <w:tcW w:w="5212" w:type="dxa"/>
            <w:vMerge w:val="restart"/>
            <w:shd w:val="clear" w:color="auto" w:fill="D9D9D9"/>
            <w:vAlign w:val="center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898" w:type="dxa"/>
            <w:gridSpan w:val="2"/>
            <w:shd w:val="clear" w:color="auto" w:fill="D9D9D9"/>
            <w:vAlign w:val="center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Распределение часов по семестрам</w:t>
            </w:r>
          </w:p>
        </w:tc>
      </w:tr>
      <w:tr w:rsidR="00A04FAA" w:rsidRPr="0020416D">
        <w:trPr>
          <w:cantSplit/>
          <w:trHeight w:val="460"/>
          <w:tblHeader/>
        </w:trPr>
        <w:tc>
          <w:tcPr>
            <w:tcW w:w="5212" w:type="dxa"/>
            <w:vMerge/>
            <w:shd w:val="clear" w:color="auto" w:fill="D9D9D9"/>
            <w:vAlign w:val="center"/>
          </w:tcPr>
          <w:p w:rsidR="00A04FAA" w:rsidRPr="0020416D" w:rsidRDefault="00A04F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A04FAA" w:rsidRPr="0020416D" w:rsidRDefault="00A04F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9D9D9"/>
            <w:vAlign w:val="center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</w:tr>
      <w:tr w:rsidR="00A04FAA" w:rsidRPr="0020416D">
        <w:trPr>
          <w:cantSplit/>
          <w:trHeight w:val="285"/>
          <w:tblHeader/>
        </w:trPr>
        <w:tc>
          <w:tcPr>
            <w:tcW w:w="5212" w:type="dxa"/>
          </w:tcPr>
          <w:p w:rsidR="00A04FAA" w:rsidRPr="0020416D" w:rsidRDefault="00C2169C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нагрузка (всего)</w:t>
            </w:r>
          </w:p>
        </w:tc>
        <w:tc>
          <w:tcPr>
            <w:tcW w:w="141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44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450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A04FAA" w:rsidRPr="0020416D">
        <w:trPr>
          <w:cantSplit/>
          <w:trHeight w:val="285"/>
          <w:tblHeader/>
        </w:trPr>
        <w:tc>
          <w:tcPr>
            <w:tcW w:w="9528" w:type="dxa"/>
            <w:gridSpan w:val="4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C2169C" w:rsidP="00EC09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="00EC09A1"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141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44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 теоретическое обучение</w:t>
            </w:r>
          </w:p>
        </w:tc>
        <w:tc>
          <w:tcPr>
            <w:tcW w:w="141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C2169C" w:rsidP="00D268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</w:t>
            </w:r>
            <w:r w:rsidR="00D26858"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занятия</w:t>
            </w:r>
          </w:p>
        </w:tc>
        <w:tc>
          <w:tcPr>
            <w:tcW w:w="141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44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C2169C" w:rsidP="00D268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1.2 </w:t>
            </w:r>
            <w:r w:rsidR="00D26858"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41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4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D268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1418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FAA" w:rsidRPr="0020416D">
        <w:trPr>
          <w:cantSplit/>
          <w:tblHeader/>
        </w:trPr>
        <w:tc>
          <w:tcPr>
            <w:tcW w:w="9528" w:type="dxa"/>
            <w:gridSpan w:val="4"/>
          </w:tcPr>
          <w:p w:rsidR="00A04FAA" w:rsidRPr="0020416D" w:rsidRDefault="00D26858" w:rsidP="00D268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практические занятия</w:t>
            </w: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Промежуточная аттестация </w:t>
            </w:r>
          </w:p>
        </w:tc>
        <w:tc>
          <w:tcPr>
            <w:tcW w:w="1418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экзамен</w:t>
            </w:r>
          </w:p>
        </w:tc>
      </w:tr>
    </w:tbl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Если больше</w:t>
      </w:r>
      <w:r w:rsidR="00FD50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чем два семестра, в </w:t>
      </w: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таблицу добавьте столбцы справа и примените функцию объединение ячеек в заголовке.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A04FAA" w:rsidRPr="0020416D" w:rsidSect="00EB3C95">
          <w:pgSz w:w="11906" w:h="16838"/>
          <w:pgMar w:top="1134" w:right="851" w:bottom="992" w:left="1701" w:header="709" w:footer="709" w:gutter="0"/>
          <w:pgNumType w:start="3"/>
          <w:cols w:space="720"/>
          <w:titlePg/>
        </w:sect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 Тем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атический план и содержание учебной дисциплины</w:t>
      </w:r>
    </w:p>
    <w:tbl>
      <w:tblPr>
        <w:tblStyle w:val="afb"/>
        <w:tblW w:w="15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6171"/>
        <w:gridCol w:w="1020"/>
        <w:gridCol w:w="1193"/>
        <w:gridCol w:w="1472"/>
        <w:gridCol w:w="1417"/>
        <w:gridCol w:w="1843"/>
      </w:tblGrid>
      <w:tr w:rsidR="0045001B" w:rsidRPr="0020416D" w:rsidTr="0045001B">
        <w:trPr>
          <w:cantSplit/>
          <w:trHeight w:val="445"/>
          <w:tblHeader/>
        </w:trPr>
        <w:tc>
          <w:tcPr>
            <w:tcW w:w="2159" w:type="dxa"/>
            <w:vMerge w:val="restart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171" w:type="dxa"/>
            <w:vMerge w:val="restart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5" w:type="dxa"/>
            <w:gridSpan w:val="3"/>
            <w:vAlign w:val="center"/>
          </w:tcPr>
          <w:p w:rsidR="0045001B" w:rsidRPr="0020416D" w:rsidRDefault="0045001B" w:rsidP="00555B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нагрузка (час.)</w:t>
            </w:r>
          </w:p>
        </w:tc>
        <w:tc>
          <w:tcPr>
            <w:tcW w:w="1417" w:type="dxa"/>
            <w:vMerge w:val="restart"/>
            <w:vAlign w:val="center"/>
          </w:tcPr>
          <w:p w:rsidR="0045001B" w:rsidRPr="0020416D" w:rsidRDefault="0045001B" w:rsidP="004500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1843" w:type="dxa"/>
            <w:vMerge w:val="restart"/>
            <w:vAlign w:val="center"/>
          </w:tcPr>
          <w:p w:rsidR="0045001B" w:rsidRPr="0020416D" w:rsidRDefault="0045001B" w:rsidP="004500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Осваиваемые компетенции</w:t>
            </w:r>
          </w:p>
        </w:tc>
      </w:tr>
      <w:tr w:rsidR="0045001B" w:rsidRPr="0020416D" w:rsidTr="0045001B">
        <w:trPr>
          <w:cantSplit/>
          <w:trHeight w:val="2150"/>
          <w:tblHeader/>
        </w:trPr>
        <w:tc>
          <w:tcPr>
            <w:tcW w:w="2159" w:type="dxa"/>
            <w:vMerge/>
            <w:vAlign w:val="center"/>
          </w:tcPr>
          <w:p w:rsidR="0045001B" w:rsidRPr="0020416D" w:rsidRDefault="004500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1" w:type="dxa"/>
            <w:vMerge/>
            <w:vAlign w:val="center"/>
          </w:tcPr>
          <w:p w:rsidR="0045001B" w:rsidRPr="0020416D" w:rsidRDefault="004500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5001B" w:rsidRPr="0020416D" w:rsidRDefault="0045001B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</w:t>
            </w:r>
            <w:r w:rsidRPr="00204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193" w:type="dxa"/>
            <w:textDirection w:val="btLr"/>
            <w:vAlign w:val="center"/>
          </w:tcPr>
          <w:p w:rsidR="0045001B" w:rsidRPr="0020416D" w:rsidRDefault="0045001B" w:rsidP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472" w:type="dxa"/>
            <w:textDirection w:val="btLr"/>
            <w:vAlign w:val="center"/>
          </w:tcPr>
          <w:p w:rsidR="0045001B" w:rsidRPr="0020416D" w:rsidRDefault="0045001B" w:rsidP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 (лабораторные, самостоятельные) работы</w:t>
            </w:r>
          </w:p>
          <w:p w:rsidR="0045001B" w:rsidRPr="0020416D" w:rsidRDefault="0045001B" w:rsidP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5001B" w:rsidRPr="0020416D" w:rsidRDefault="004500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5001B" w:rsidRPr="0020416D" w:rsidRDefault="004500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01B" w:rsidRPr="0020416D" w:rsidTr="0045001B">
        <w:trPr>
          <w:cantSplit/>
          <w:trHeight w:val="20"/>
          <w:tblHeader/>
        </w:trPr>
        <w:tc>
          <w:tcPr>
            <w:tcW w:w="2159" w:type="dxa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171" w:type="dxa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01B" w:rsidRPr="0020416D" w:rsidTr="0045001B">
        <w:trPr>
          <w:cantSplit/>
          <w:trHeight w:val="20"/>
          <w:tblHeader/>
        </w:trPr>
        <w:tc>
          <w:tcPr>
            <w:tcW w:w="2159" w:type="dxa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1" w:type="dxa"/>
          </w:tcPr>
          <w:p w:rsidR="0045001B" w:rsidRPr="0020416D" w:rsidRDefault="0045001B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377" w:rsidRPr="0020416D" w:rsidTr="00107D6F">
        <w:trPr>
          <w:cantSplit/>
          <w:trHeight w:val="20"/>
          <w:tblHeader/>
        </w:trPr>
        <w:tc>
          <w:tcPr>
            <w:tcW w:w="8330" w:type="dxa"/>
            <w:gridSpan w:val="2"/>
          </w:tcPr>
          <w:p w:rsidR="00DB4377" w:rsidRPr="0020416D" w:rsidRDefault="00DB4377" w:rsidP="00DB43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Особенности взаимодействия общества и природы</w:t>
            </w:r>
          </w:p>
        </w:tc>
        <w:tc>
          <w:tcPr>
            <w:tcW w:w="1020" w:type="dxa"/>
            <w:vAlign w:val="center"/>
          </w:tcPr>
          <w:p w:rsidR="00DB4377" w:rsidRPr="0020416D" w:rsidRDefault="00DB43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DB4377" w:rsidRPr="0020416D" w:rsidRDefault="00DB43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DB4377" w:rsidRPr="0020416D" w:rsidRDefault="00DB43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4377" w:rsidRPr="0020416D" w:rsidRDefault="00DB43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4377" w:rsidRPr="0020416D" w:rsidRDefault="00DB43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5001B" w:rsidRPr="0020416D" w:rsidTr="00DB4377">
        <w:trPr>
          <w:cantSplit/>
          <w:trHeight w:val="333"/>
          <w:tblHeader/>
        </w:trPr>
        <w:tc>
          <w:tcPr>
            <w:tcW w:w="2159" w:type="dxa"/>
            <w:vMerge w:val="restart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Фонетические единицы.</w:t>
            </w:r>
          </w:p>
        </w:tc>
        <w:tc>
          <w:tcPr>
            <w:tcW w:w="6171" w:type="dxa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  <w:r w:rsidR="00DB4377"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001B" w:rsidRPr="0020416D" w:rsidTr="00DB4377">
        <w:trPr>
          <w:cantSplit/>
          <w:trHeight w:val="341"/>
          <w:tblHeader/>
        </w:trPr>
        <w:tc>
          <w:tcPr>
            <w:tcW w:w="2159" w:type="dxa"/>
            <w:vMerge/>
          </w:tcPr>
          <w:p w:rsidR="0045001B" w:rsidRPr="0020416D" w:rsidRDefault="004500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71" w:type="dxa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№1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</w:p>
        </w:tc>
        <w:tc>
          <w:tcPr>
            <w:tcW w:w="1020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001B" w:rsidRPr="0020416D" w:rsidTr="00DB4377">
        <w:trPr>
          <w:cantSplit/>
          <w:trHeight w:val="361"/>
          <w:tblHeader/>
        </w:trPr>
        <w:tc>
          <w:tcPr>
            <w:tcW w:w="2159" w:type="dxa"/>
            <w:vMerge/>
          </w:tcPr>
          <w:p w:rsidR="0045001B" w:rsidRPr="0020416D" w:rsidRDefault="004500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71" w:type="dxa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</w:p>
        </w:tc>
        <w:tc>
          <w:tcPr>
            <w:tcW w:w="1020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001B" w:rsidRPr="0020416D" w:rsidTr="0045001B">
        <w:trPr>
          <w:cantSplit/>
          <w:trHeight w:val="20"/>
          <w:tblHeader/>
        </w:trPr>
        <w:tc>
          <w:tcPr>
            <w:tcW w:w="2159" w:type="dxa"/>
            <w:vMerge/>
          </w:tcPr>
          <w:p w:rsidR="0045001B" w:rsidRPr="0020416D" w:rsidRDefault="004500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71" w:type="dxa"/>
            <w:tcBorders>
              <w:bottom w:val="single" w:sz="4" w:space="0" w:color="000000"/>
            </w:tcBorders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r w:rsidR="00DB4377"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№1</w:t>
            </w:r>
            <w:r w:rsidR="00DB4377"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000000"/>
            </w:tcBorders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45001B" w:rsidRPr="0020416D" w:rsidRDefault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6171"/>
        <w:gridCol w:w="1020"/>
        <w:gridCol w:w="1193"/>
        <w:gridCol w:w="1472"/>
        <w:gridCol w:w="1417"/>
        <w:gridCol w:w="1843"/>
      </w:tblGrid>
      <w:tr w:rsidR="00DB4377" w:rsidRPr="0020416D" w:rsidTr="00E5235A">
        <w:trPr>
          <w:cantSplit/>
          <w:trHeight w:val="20"/>
          <w:tblHeader/>
        </w:trPr>
        <w:tc>
          <w:tcPr>
            <w:tcW w:w="8330" w:type="dxa"/>
            <w:gridSpan w:val="2"/>
          </w:tcPr>
          <w:p w:rsidR="00DB4377" w:rsidRPr="0020416D" w:rsidRDefault="00DB4377" w:rsidP="00DB43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020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B4377" w:rsidRPr="0020416D" w:rsidTr="00DB4377">
        <w:trPr>
          <w:cantSplit/>
          <w:trHeight w:val="277"/>
          <w:tblHeader/>
        </w:trPr>
        <w:tc>
          <w:tcPr>
            <w:tcW w:w="2159" w:type="dxa"/>
            <w:vMerge w:val="restart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2.1.</w:t>
            </w:r>
          </w:p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71" w:type="dxa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377" w:rsidRPr="0020416D" w:rsidTr="00DB4377">
        <w:trPr>
          <w:cantSplit/>
          <w:trHeight w:val="273"/>
          <w:tblHeader/>
        </w:trPr>
        <w:tc>
          <w:tcPr>
            <w:tcW w:w="2159" w:type="dxa"/>
            <w:vMerge/>
          </w:tcPr>
          <w:p w:rsidR="00DB4377" w:rsidRPr="0020416D" w:rsidRDefault="00DB4377" w:rsidP="009070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71" w:type="dxa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№3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</w:p>
        </w:tc>
        <w:tc>
          <w:tcPr>
            <w:tcW w:w="1020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377" w:rsidRPr="0020416D" w:rsidTr="00DB4377">
        <w:trPr>
          <w:cantSplit/>
          <w:trHeight w:val="215"/>
          <w:tblHeader/>
        </w:trPr>
        <w:tc>
          <w:tcPr>
            <w:tcW w:w="2159" w:type="dxa"/>
            <w:vMerge/>
          </w:tcPr>
          <w:p w:rsidR="00DB4377" w:rsidRPr="0020416D" w:rsidRDefault="00DB4377" w:rsidP="009070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71" w:type="dxa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№2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</w:p>
        </w:tc>
        <w:tc>
          <w:tcPr>
            <w:tcW w:w="1020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377" w:rsidRPr="0020416D" w:rsidTr="00907071">
        <w:trPr>
          <w:cantSplit/>
          <w:trHeight w:val="20"/>
          <w:tblHeader/>
        </w:trPr>
        <w:tc>
          <w:tcPr>
            <w:tcW w:w="2159" w:type="dxa"/>
            <w:vMerge/>
          </w:tcPr>
          <w:p w:rsidR="00DB4377" w:rsidRPr="0020416D" w:rsidRDefault="00DB4377" w:rsidP="009070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71" w:type="dxa"/>
            <w:tcBorders>
              <w:bottom w:val="single" w:sz="4" w:space="0" w:color="000000"/>
            </w:tcBorders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№4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000000"/>
            </w:tcBorders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DB4377" w:rsidRPr="0020416D" w:rsidRDefault="00DB4377" w:rsidP="009070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afb"/>
        <w:tblW w:w="15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020"/>
        <w:gridCol w:w="1193"/>
        <w:gridCol w:w="1472"/>
        <w:gridCol w:w="1417"/>
        <w:gridCol w:w="1843"/>
      </w:tblGrid>
      <w:tr w:rsidR="00A51683" w:rsidRPr="0020416D" w:rsidTr="00A51683">
        <w:trPr>
          <w:cantSplit/>
          <w:trHeight w:val="20"/>
          <w:tblHeader/>
        </w:trPr>
        <w:tc>
          <w:tcPr>
            <w:tcW w:w="8330" w:type="dxa"/>
            <w:shd w:val="clear" w:color="auto" w:fill="F2F2F2" w:themeFill="background1" w:themeFillShade="F2"/>
          </w:tcPr>
          <w:p w:rsidR="00A51683" w:rsidRPr="0020416D" w:rsidRDefault="00A51683" w:rsidP="00A5168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</w:t>
            </w:r>
            <w:r w:rsidRPr="00204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семестру: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83" w:rsidRPr="0020416D" w:rsidTr="00A51683">
        <w:trPr>
          <w:cantSplit/>
          <w:trHeight w:val="20"/>
          <w:tblHeader/>
        </w:trPr>
        <w:tc>
          <w:tcPr>
            <w:tcW w:w="8330" w:type="dxa"/>
            <w:shd w:val="clear" w:color="auto" w:fill="F2F2F2" w:themeFill="background1" w:themeFillShade="F2"/>
          </w:tcPr>
          <w:p w:rsidR="00A51683" w:rsidRPr="0020416D" w:rsidRDefault="00A51683" w:rsidP="00A5168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</w:t>
            </w:r>
            <w:r w:rsidRPr="00204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семестру: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83" w:rsidRPr="0020416D" w:rsidTr="00607AC7">
        <w:trPr>
          <w:cantSplit/>
          <w:trHeight w:val="20"/>
          <w:tblHeader/>
        </w:trPr>
        <w:tc>
          <w:tcPr>
            <w:tcW w:w="8330" w:type="dxa"/>
            <w:shd w:val="clear" w:color="auto" w:fill="D9D9D9"/>
          </w:tcPr>
          <w:p w:rsidR="00A51683" w:rsidRPr="0020416D" w:rsidRDefault="00A51683" w:rsidP="00A5168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shd w:val="clear" w:color="auto" w:fill="D9D9D9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D9D9D9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D9D9D9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683" w:rsidRPr="0020416D" w:rsidTr="00E11F0D">
        <w:trPr>
          <w:cantSplit/>
          <w:trHeight w:val="20"/>
          <w:tblHeader/>
        </w:trPr>
        <w:tc>
          <w:tcPr>
            <w:tcW w:w="8330" w:type="dxa"/>
          </w:tcPr>
          <w:p w:rsidR="00A51683" w:rsidRPr="0020416D" w:rsidRDefault="00A51683" w:rsidP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20" w:type="dxa"/>
            <w:vAlign w:val="center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1683" w:rsidRPr="0020416D" w:rsidTr="00A86446">
        <w:trPr>
          <w:cantSplit/>
          <w:trHeight w:val="20"/>
          <w:tblHeader/>
        </w:trPr>
        <w:tc>
          <w:tcPr>
            <w:tcW w:w="8330" w:type="dxa"/>
            <w:shd w:val="clear" w:color="auto" w:fill="D9D9D9"/>
          </w:tcPr>
          <w:p w:rsidR="00A51683" w:rsidRPr="0020416D" w:rsidRDefault="00A51683" w:rsidP="00A5168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Всего по дисциплине:</w:t>
            </w:r>
          </w:p>
        </w:tc>
        <w:tc>
          <w:tcPr>
            <w:tcW w:w="1020" w:type="dxa"/>
            <w:shd w:val="clear" w:color="auto" w:fill="D9D9D9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D9D9D9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D9D9D9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A51683" w:rsidRPr="0020416D" w:rsidRDefault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 w:rsidP="00AB099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lastRenderedPageBreak/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</w:t>
      </w:r>
      <w:r w:rsidR="00BC6A2A" w:rsidRPr="002041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A04FAA" w:rsidRPr="0020416D" w:rsidRDefault="00C2169C" w:rsidP="00AB099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04FAA" w:rsidRPr="0020416D" w:rsidRDefault="00C2169C" w:rsidP="00AB099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A04FAA" w:rsidRPr="0020416D" w:rsidRDefault="00C2169C" w:rsidP="00AB099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A04FAA" w:rsidRPr="0020416D" w:rsidRDefault="00C2169C" w:rsidP="00AB099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3 – продуктивный (самостоятельное планирование и выполнение деятельности, решение проблемных задач).</w:t>
      </w:r>
    </w:p>
    <w:p w:rsidR="00A04FAA" w:rsidRPr="0020416D" w:rsidRDefault="00A04FAA" w:rsidP="00AB099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 w:rsidP="00AB099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Использование  открытых образовательных ресурсов (ООР), дистанционных образовательных технологий  (ДОТ), электронного обучения (ЭО)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c"/>
        <w:tblW w:w="149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446"/>
        <w:gridCol w:w="3795"/>
        <w:gridCol w:w="1798"/>
        <w:gridCol w:w="3598"/>
        <w:gridCol w:w="1666"/>
      </w:tblGrid>
      <w:tr w:rsidR="00A04FAA" w:rsidRPr="0020416D">
        <w:trPr>
          <w:cantSplit/>
          <w:trHeight w:val="530"/>
          <w:tblHeader/>
          <w:jc w:val="center"/>
        </w:trPr>
        <w:tc>
          <w:tcPr>
            <w:tcW w:w="627" w:type="dxa"/>
            <w:tcBorders>
              <w:bottom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46" w:type="dxa"/>
            <w:tcBorders>
              <w:bottom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95" w:type="dxa"/>
            <w:tcBorders>
              <w:bottom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нагрузки (</w:t>
            </w:r>
            <w:r w:rsidR="00DB4377"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ТЗ, ПР, ЛР, К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 (ООР, ДОТ, ЭО) и наименование ресурсов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04FAA" w:rsidRPr="0020416D">
        <w:trPr>
          <w:cantSplit/>
          <w:trHeight w:val="383"/>
          <w:tblHeader/>
          <w:jc w:val="center"/>
        </w:trPr>
        <w:tc>
          <w:tcPr>
            <w:tcW w:w="14930" w:type="dxa"/>
            <w:gridSpan w:val="6"/>
            <w:shd w:val="clear" w:color="auto" w:fill="D9D9D9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семестр</w:t>
            </w:r>
          </w:p>
        </w:tc>
      </w:tr>
      <w:tr w:rsidR="00A04FAA" w:rsidRPr="0020416D">
        <w:trPr>
          <w:cantSplit/>
          <w:trHeight w:val="271"/>
          <w:tblHeader/>
          <w:jc w:val="center"/>
        </w:trPr>
        <w:tc>
          <w:tcPr>
            <w:tcW w:w="627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46" w:type="dxa"/>
          </w:tcPr>
          <w:p w:rsidR="00A04FAA" w:rsidRPr="0020416D" w:rsidRDefault="00C2169C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Практическая работа №1</w:t>
            </w:r>
            <w:r w:rsidRPr="0020416D">
              <w:rPr>
                <w:rFonts w:ascii="Century Schoolbook" w:eastAsia="Century Schoolbook" w:hAnsi="Century Schoolbook" w:cs="Century Schoolbook"/>
                <w:color w:val="FF0000"/>
                <w:sz w:val="24"/>
                <w:szCs w:val="24"/>
              </w:rPr>
              <w:t>:</w:t>
            </w:r>
          </w:p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«Орфоэпические нормы»</w:t>
            </w:r>
          </w:p>
        </w:tc>
        <w:tc>
          <w:tcPr>
            <w:tcW w:w="3795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598" w:type="dxa"/>
          </w:tcPr>
          <w:p w:rsidR="00A04FAA" w:rsidRPr="0020416D" w:rsidRDefault="00C2169C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МООК**. Платформа Открытое образование (</w:t>
            </w:r>
            <w:hyperlink r:id="rId14">
              <w:r w:rsidRPr="0020416D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https://openedu.ru/</w:t>
              </w:r>
            </w:hyperlink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). Курс «Русский язык»</w:t>
            </w:r>
          </w:p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3" w:name="_heading=h.veeq0qbeo0pb" w:colFirst="0" w:colLast="0"/>
            <w:bookmarkEnd w:id="3"/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СДО </w:t>
            </w:r>
            <w:proofErr w:type="spellStart"/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Moodle</w:t>
            </w:r>
            <w:proofErr w:type="spellEnd"/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http://www.moodle.itspk.ru/course/view.php?id=21</w:t>
            </w:r>
          </w:p>
        </w:tc>
        <w:tc>
          <w:tcPr>
            <w:tcW w:w="1666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A04FAA" w:rsidRPr="0020416D">
        <w:trPr>
          <w:cantSplit/>
          <w:trHeight w:val="271"/>
          <w:tblHeader/>
          <w:jc w:val="center"/>
        </w:trPr>
        <w:tc>
          <w:tcPr>
            <w:tcW w:w="627" w:type="dxa"/>
            <w:tcBorders>
              <w:bottom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46" w:type="dxa"/>
          </w:tcPr>
          <w:p w:rsidR="00A04FAA" w:rsidRPr="0020416D" w:rsidRDefault="00C2169C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Практическая работа №2 </w:t>
            </w:r>
          </w:p>
          <w:p w:rsidR="00A04FAA" w:rsidRPr="0020416D" w:rsidRDefault="00C2169C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«Лексика современного</w:t>
            </w:r>
          </w:p>
          <w:p w:rsidR="00A04FAA" w:rsidRPr="0020416D" w:rsidRDefault="00C2169C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русского языка»</w:t>
            </w:r>
          </w:p>
        </w:tc>
        <w:tc>
          <w:tcPr>
            <w:tcW w:w="3795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:rsidR="00A04FAA" w:rsidRPr="0020416D" w:rsidRDefault="00C2169C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4" w:name="_heading=h.3znysh7" w:colFirst="0" w:colLast="0"/>
            <w:bookmarkEnd w:id="4"/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МООК**. Платформа Открытое образование (</w:t>
            </w:r>
            <w:hyperlink r:id="rId15">
              <w:r w:rsidRPr="0020416D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https://openedu.ru/</w:t>
              </w:r>
            </w:hyperlink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). Курс «Русский язык»</w:t>
            </w:r>
          </w:p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СДО </w:t>
            </w:r>
            <w:proofErr w:type="spellStart"/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Moodle</w:t>
            </w:r>
            <w:proofErr w:type="spellEnd"/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http://www.moodle.itspk.ru/course/view.php?id=21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A04FAA" w:rsidRPr="0020416D">
        <w:trPr>
          <w:cantSplit/>
          <w:trHeight w:val="271"/>
          <w:tblHeader/>
          <w:jc w:val="center"/>
        </w:trPr>
        <w:tc>
          <w:tcPr>
            <w:tcW w:w="627" w:type="dxa"/>
            <w:tcBorders>
              <w:bottom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46" w:type="dxa"/>
            <w:tcBorders>
              <w:bottom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FAA" w:rsidRPr="0020416D">
        <w:trPr>
          <w:cantSplit/>
          <w:trHeight w:val="271"/>
          <w:tblHeader/>
          <w:jc w:val="center"/>
        </w:trPr>
        <w:tc>
          <w:tcPr>
            <w:tcW w:w="627" w:type="dxa"/>
            <w:tcBorders>
              <w:bottom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46" w:type="dxa"/>
            <w:tcBorders>
              <w:bottom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</w:t>
            </w:r>
            <w:r w:rsidRPr="00204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семестру: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A04FAA" w:rsidRPr="0020416D">
        <w:trPr>
          <w:cantSplit/>
          <w:trHeight w:val="271"/>
          <w:tblHeader/>
          <w:jc w:val="center"/>
        </w:trPr>
        <w:tc>
          <w:tcPr>
            <w:tcW w:w="627" w:type="dxa"/>
            <w:tcBorders>
              <w:bottom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46" w:type="dxa"/>
            <w:tcBorders>
              <w:bottom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дисциплине: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</w:tbl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* ТЗ – теоретическое занятие; ПР – практическая работа; ЛР – лабораторная работа; К- консультация; СР- самостоятельная работа</w:t>
      </w: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** МООК –массовый отрытый он-</w:t>
      </w:r>
      <w:proofErr w:type="spellStart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4FAA" w:rsidRPr="0020416D">
          <w:pgSz w:w="16838" w:h="11906" w:orient="landscape"/>
          <w:pgMar w:top="851" w:right="1134" w:bottom="851" w:left="992" w:header="709" w:footer="709" w:gutter="0"/>
          <w:cols w:space="720"/>
        </w:sectPr>
      </w:pPr>
      <w:bookmarkStart w:id="5" w:name="_heading=h.2et92p0" w:colFirst="0" w:colLast="0"/>
      <w:bookmarkEnd w:id="5"/>
    </w:p>
    <w:p w:rsidR="00A04FAA" w:rsidRPr="0020416D" w:rsidRDefault="00330C2E" w:rsidP="00E632F7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3</w:t>
      </w:r>
      <w:r w:rsidR="00C2169C" w:rsidRPr="0020416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. УСЛОВИЯ РЕАЛИЗАЦИИ ПРОГРАММЫ ДИСЦИПЛИНЫ</w:t>
      </w:r>
    </w:p>
    <w:p w:rsidR="00A04FAA" w:rsidRPr="0020416D" w:rsidRDefault="00A04FAA" w:rsidP="00E632F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330C2E" w:rsidP="00E632F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C2169C"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Требования к минимальному материально-техническому обеспечению </w:t>
      </w:r>
    </w:p>
    <w:p w:rsidR="00A04FAA" w:rsidRPr="0020416D" w:rsidRDefault="00A04FAA" w:rsidP="00E632F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 w:rsidP="00E632F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программы дисциплины требует наличия учебного кабинета 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204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Русского языка и литературы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04FAA" w:rsidRPr="0020416D" w:rsidRDefault="00A04FAA" w:rsidP="00E632F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 w:rsidP="00E632F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(см примерная программа дисциплины материально-техническое обеспечение)</w:t>
      </w:r>
    </w:p>
    <w:p w:rsidR="00A04FAA" w:rsidRPr="0020416D" w:rsidRDefault="00A04FAA" w:rsidP="00E632F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 w:rsidP="00E632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учебного кабинета: </w:t>
      </w:r>
    </w:p>
    <w:p w:rsidR="00A04FAA" w:rsidRPr="0020416D" w:rsidRDefault="00C2169C" w:rsidP="00E632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90"/>
          <w:sz w:val="24"/>
          <w:szCs w:val="24"/>
        </w:rPr>
        <w:t xml:space="preserve">- </w:t>
      </w:r>
      <w:r w:rsidRPr="0020416D">
        <w:rPr>
          <w:rFonts w:ascii="Times New Roman" w:eastAsia="Times New Roman" w:hAnsi="Times New Roman" w:cs="Times New Roman"/>
          <w:color w:val="FF0000"/>
          <w:sz w:val="24"/>
          <w:szCs w:val="24"/>
        </w:rPr>
        <w:t>посадочные места по количеству обучающихся - 30;</w:t>
      </w:r>
    </w:p>
    <w:p w:rsidR="00A04FAA" w:rsidRPr="0020416D" w:rsidRDefault="00C2169C" w:rsidP="00E632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FF0000"/>
          <w:sz w:val="24"/>
          <w:szCs w:val="24"/>
        </w:rPr>
        <w:t>- рабочее место преподавателя - 1;</w:t>
      </w:r>
    </w:p>
    <w:p w:rsidR="00A04FAA" w:rsidRPr="0020416D" w:rsidRDefault="00C2169C" w:rsidP="00E632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средства обучения: </w:t>
      </w:r>
    </w:p>
    <w:p w:rsidR="00A04FAA" w:rsidRPr="0020416D" w:rsidRDefault="00C2169C" w:rsidP="00E632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90"/>
          <w:sz w:val="24"/>
          <w:szCs w:val="24"/>
        </w:rPr>
        <w:t xml:space="preserve">- </w:t>
      </w:r>
      <w:r w:rsidRPr="0020416D">
        <w:rPr>
          <w:rFonts w:ascii="Times New Roman" w:eastAsia="Times New Roman" w:hAnsi="Times New Roman" w:cs="Times New Roman"/>
          <w:color w:val="FF0000"/>
          <w:sz w:val="24"/>
          <w:szCs w:val="24"/>
        </w:rPr>
        <w:t>интерактивная доска;</w:t>
      </w:r>
    </w:p>
    <w:p w:rsidR="00A04FAA" w:rsidRPr="0020416D" w:rsidRDefault="00C2169C" w:rsidP="00E632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FF0000"/>
          <w:sz w:val="24"/>
          <w:szCs w:val="24"/>
        </w:rPr>
        <w:t>- учебные материалы: тесты, комплекты заданий, учебники, периодические издания,  видеофильмы.</w:t>
      </w:r>
    </w:p>
    <w:p w:rsidR="00A04FAA" w:rsidRPr="0020416D" w:rsidRDefault="00A04FAA" w:rsidP="00E632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4FAA" w:rsidRPr="0020416D" w:rsidRDefault="00C2169C" w:rsidP="00E632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обеспечения реализации программы дисциплины с использованием дистанционных образовательных технологий и/или использования открытых образовательных ресурсов требуется наличие следующего материально-технического обеспечения:</w:t>
      </w:r>
    </w:p>
    <w:p w:rsidR="00A04FAA" w:rsidRPr="0020416D" w:rsidRDefault="00C2169C" w:rsidP="00E632F7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к сети Интернет (минимальная скорость – 100 МБ/сек);</w:t>
      </w:r>
    </w:p>
    <w:p w:rsidR="00A04FAA" w:rsidRPr="0020416D" w:rsidRDefault="00C2169C" w:rsidP="00E632F7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Интернер</w:t>
      </w:r>
      <w:proofErr w:type="spellEnd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-браузер (рекомендуемый вариант – </w:t>
      </w:r>
      <w:proofErr w:type="spellStart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Chrome</w:t>
      </w:r>
      <w:proofErr w:type="spellEnd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другой );</w:t>
      </w:r>
    </w:p>
    <w:p w:rsidR="00A04FAA" w:rsidRPr="0020416D" w:rsidRDefault="00C2169C" w:rsidP="00E632F7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программное обеспечение для просмотра документов PDF формата, для просмотра видео-ресурсов в формат,  документов </w:t>
      </w:r>
      <w:proofErr w:type="spellStart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djvu</w:t>
      </w:r>
      <w:proofErr w:type="spellEnd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формата;</w:t>
      </w:r>
    </w:p>
    <w:p w:rsidR="00A04FAA" w:rsidRPr="0020416D" w:rsidRDefault="00C2169C" w:rsidP="00E632F7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архиватор (</w:t>
      </w:r>
      <w:proofErr w:type="spellStart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WinRAR</w:t>
      </w:r>
      <w:proofErr w:type="spellEnd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, 7zip и пр.);</w:t>
      </w:r>
    </w:p>
    <w:p w:rsidR="00A04FAA" w:rsidRPr="0020416D" w:rsidRDefault="00C2169C" w:rsidP="00E632F7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офисный пакет (</w:t>
      </w:r>
      <w:proofErr w:type="spellStart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OpenOffice</w:t>
      </w:r>
      <w:proofErr w:type="spellEnd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MS </w:t>
      </w:r>
      <w:proofErr w:type="spellStart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другой).</w:t>
      </w:r>
    </w:p>
    <w:p w:rsidR="00A04FAA" w:rsidRPr="0020416D" w:rsidRDefault="00330C2E" w:rsidP="00E632F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C2169C"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Информационное обеспечение обучения</w:t>
      </w:r>
    </w:p>
    <w:p w:rsidR="00A04FAA" w:rsidRPr="0020416D" w:rsidRDefault="00A04FAA" w:rsidP="00E632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 w:rsidP="00E632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Основная литература: </w:t>
      </w:r>
    </w:p>
    <w:p w:rsidR="00A04FAA" w:rsidRPr="0020416D" w:rsidRDefault="00A04FAA" w:rsidP="00E632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FAA" w:rsidRPr="0020416D" w:rsidRDefault="00C2169C" w:rsidP="00E632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литература:</w:t>
      </w:r>
    </w:p>
    <w:p w:rsidR="00A04FAA" w:rsidRPr="0020416D" w:rsidRDefault="00A04FAA" w:rsidP="00E632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A04FAA" w:rsidRPr="0020416D" w:rsidRDefault="00C2169C" w:rsidP="00E632F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 – ресурсы:</w:t>
      </w:r>
    </w:p>
    <w:p w:rsidR="00A04FAA" w:rsidRPr="0020416D" w:rsidRDefault="00A04FAA" w:rsidP="00E632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FAA" w:rsidRPr="0020416D" w:rsidRDefault="00C2169C" w:rsidP="00E632F7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tyjcwt" w:colFirst="0" w:colLast="0"/>
      <w:bookmarkEnd w:id="6"/>
      <w:r w:rsidRPr="0020416D">
        <w:rPr>
          <w:sz w:val="24"/>
          <w:szCs w:val="24"/>
        </w:rPr>
        <w:br w:type="page"/>
      </w:r>
      <w:r w:rsidR="00EC09A1" w:rsidRPr="0020416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4</w:t>
      </w:r>
      <w:r w:rsidRPr="0020416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. КОНТРОЛЬ И ОЦЕНКА РЕЗУЛЬТАТОВ ОСВОЕНИЯ </w:t>
      </w:r>
      <w:r w:rsidR="00330C2E" w:rsidRPr="0020416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ОБЩЕОБРАЗОВАТЕЛЬНОЙ </w:t>
      </w:r>
      <w:r w:rsidRPr="0020416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ДИСЦИПЛИНЫ </w:t>
      </w:r>
    </w:p>
    <w:p w:rsidR="00A04FAA" w:rsidRPr="0020416D" w:rsidRDefault="00A04FAA" w:rsidP="00E632F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A04FAA" w:rsidP="00E632F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tbl>
      <w:tblPr>
        <w:tblStyle w:val="af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97"/>
        <w:gridCol w:w="2872"/>
      </w:tblGrid>
      <w:tr w:rsidR="00A04FAA" w:rsidRPr="0020416D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A" w:rsidRPr="0020416D" w:rsidRDefault="00330C2E" w:rsidP="00E632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AA" w:rsidRPr="0020416D" w:rsidRDefault="00330C2E" w:rsidP="00E632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Раздел/Тема</w:t>
            </w:r>
            <w:r w:rsidR="002A5503"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AA" w:rsidRPr="0020416D" w:rsidRDefault="00330C2E" w:rsidP="00E632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Типы оценочных мероприятий</w:t>
            </w:r>
          </w:p>
        </w:tc>
      </w:tr>
      <w:tr w:rsidR="00A04FAA" w:rsidRPr="0020416D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0416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(см примерная программа дисциплины)</w:t>
      </w:r>
    </w:p>
    <w:p w:rsidR="00A04FAA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 w:rsidP="00E632F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 w:rsidP="00E632F7">
      <w:pPr>
        <w:spacing w:line="276" w:lineRule="auto"/>
        <w:ind w:left="0" w:right="624" w:hanging="2"/>
        <w:jc w:val="center"/>
        <w:rPr>
          <w:b/>
        </w:rPr>
      </w:pPr>
      <w:r>
        <w:rPr>
          <w:b/>
        </w:rPr>
        <w:t>Лист</w:t>
      </w:r>
      <w:r>
        <w:rPr>
          <w:b/>
          <w:spacing w:val="-5"/>
        </w:rPr>
        <w:t xml:space="preserve"> </w:t>
      </w:r>
      <w:r>
        <w:rPr>
          <w:b/>
        </w:rPr>
        <w:t>регистрации</w:t>
      </w:r>
      <w:r>
        <w:rPr>
          <w:b/>
          <w:spacing w:val="40"/>
        </w:rPr>
        <w:t xml:space="preserve"> </w:t>
      </w:r>
      <w:r>
        <w:rPr>
          <w:b/>
        </w:rPr>
        <w:t>дополнений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изменений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5"/>
        </w:rPr>
        <w:t xml:space="preserve"> </w:t>
      </w:r>
      <w:r>
        <w:rPr>
          <w:b/>
        </w:rPr>
        <w:t>учебной дисциплины/профессионального модуля</w:t>
      </w:r>
    </w:p>
    <w:p w:rsidR="00AA7D45" w:rsidRDefault="00AA7D45" w:rsidP="00E632F7">
      <w:pPr>
        <w:spacing w:line="276" w:lineRule="auto"/>
        <w:ind w:left="0" w:right="624" w:hanging="2"/>
        <w:jc w:val="center"/>
        <w:rPr>
          <w:i/>
        </w:rPr>
      </w:pPr>
      <w:r>
        <w:t>(</w:t>
      </w:r>
      <w:r w:rsidRPr="00CD01E1">
        <w:rPr>
          <w:i/>
        </w:rPr>
        <w:t>не</w:t>
      </w:r>
      <w:r>
        <w:t xml:space="preserve"> </w:t>
      </w:r>
      <w:r>
        <w:rPr>
          <w:i/>
        </w:rPr>
        <w:t>нужное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убрать)</w:t>
      </w:r>
    </w:p>
    <w:p w:rsidR="00AA7D45" w:rsidRDefault="00AA7D45" w:rsidP="00AA7D45">
      <w:pPr>
        <w:tabs>
          <w:tab w:val="left" w:pos="9923"/>
        </w:tabs>
        <w:ind w:left="0" w:hanging="2"/>
      </w:pPr>
      <w:r>
        <w:rPr>
          <w:b/>
        </w:rPr>
        <w:t xml:space="preserve">специальности </w:t>
      </w:r>
      <w:r>
        <w:rPr>
          <w:u w:val="single"/>
        </w:rPr>
        <w:tab/>
      </w:r>
    </w:p>
    <w:p w:rsidR="00AA7D45" w:rsidRDefault="00AA7D45" w:rsidP="00AA7D45">
      <w:pPr>
        <w:pStyle w:val="aff3"/>
        <w:rPr>
          <w:sz w:val="20"/>
        </w:rPr>
      </w:pPr>
    </w:p>
    <w:p w:rsidR="00AA7D45" w:rsidRDefault="00AA7D45" w:rsidP="00AA7D45">
      <w:pPr>
        <w:pStyle w:val="aff3"/>
        <w:rPr>
          <w:sz w:val="20"/>
        </w:rPr>
      </w:pPr>
    </w:p>
    <w:p w:rsidR="00AA7D45" w:rsidRDefault="00AA7D45" w:rsidP="00AA7D45">
      <w:pPr>
        <w:pStyle w:val="aff3"/>
        <w:spacing w:before="5" w:after="1"/>
        <w:rPr>
          <w:sz w:val="20"/>
        </w:rPr>
      </w:pPr>
    </w:p>
    <w:tbl>
      <w:tblPr>
        <w:tblStyle w:val="TableNormal"/>
        <w:tblW w:w="922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18"/>
        <w:gridCol w:w="1126"/>
        <w:gridCol w:w="2969"/>
        <w:gridCol w:w="2707"/>
      </w:tblGrid>
      <w:tr w:rsidR="00AA7D45" w:rsidTr="006D1E7E">
        <w:trPr>
          <w:trHeight w:val="551"/>
        </w:trPr>
        <w:tc>
          <w:tcPr>
            <w:tcW w:w="1301" w:type="dxa"/>
            <w:vMerge w:val="restart"/>
          </w:tcPr>
          <w:p w:rsidR="00AA7D45" w:rsidRDefault="00AA7D45" w:rsidP="00E632F7">
            <w:pPr>
              <w:pStyle w:val="TableParagraph"/>
              <w:spacing w:line="276" w:lineRule="auto"/>
              <w:ind w:right="95" w:hanging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изменения</w:t>
            </w:r>
          </w:p>
        </w:tc>
        <w:tc>
          <w:tcPr>
            <w:tcW w:w="2244" w:type="dxa"/>
            <w:gridSpan w:val="2"/>
          </w:tcPr>
          <w:p w:rsidR="00AA7D45" w:rsidRDefault="00AA7D45" w:rsidP="00E632F7">
            <w:pPr>
              <w:pStyle w:val="TableParagraph"/>
              <w:spacing w:line="276" w:lineRule="auto"/>
              <w:ind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Номера</w:t>
            </w:r>
          </w:p>
          <w:p w:rsidR="00AA7D45" w:rsidRDefault="00AA7D45" w:rsidP="00E632F7">
            <w:pPr>
              <w:pStyle w:val="TableParagraph"/>
              <w:spacing w:line="276" w:lineRule="auto"/>
              <w:ind w:right="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измененных</w:t>
            </w:r>
          </w:p>
        </w:tc>
        <w:tc>
          <w:tcPr>
            <w:tcW w:w="2969" w:type="dxa"/>
            <w:vMerge w:val="restart"/>
          </w:tcPr>
          <w:p w:rsidR="00AA7D45" w:rsidRPr="005B6B68" w:rsidRDefault="00AA7D45" w:rsidP="00E632F7">
            <w:pPr>
              <w:pStyle w:val="TableParagraph"/>
              <w:spacing w:line="276" w:lineRule="auto"/>
              <w:ind w:right="313" w:hanging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/подпись </w:t>
            </w:r>
            <w:r>
              <w:rPr>
                <w:spacing w:val="-4"/>
                <w:sz w:val="24"/>
              </w:rPr>
              <w:t>ПЦК (</w:t>
            </w:r>
            <w:proofErr w:type="spellStart"/>
            <w:r>
              <w:rPr>
                <w:spacing w:val="-4"/>
                <w:sz w:val="24"/>
              </w:rPr>
              <w:t>зав.каферой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2707" w:type="dxa"/>
            <w:vMerge w:val="restart"/>
          </w:tcPr>
          <w:p w:rsidR="00AA7D45" w:rsidRDefault="00AA7D45" w:rsidP="00E632F7">
            <w:pPr>
              <w:pStyle w:val="TableParagraph"/>
              <w:spacing w:line="276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изменений</w:t>
            </w:r>
          </w:p>
        </w:tc>
      </w:tr>
      <w:tr w:rsidR="00AA7D45" w:rsidTr="006D1E7E">
        <w:trPr>
          <w:trHeight w:val="518"/>
        </w:trPr>
        <w:tc>
          <w:tcPr>
            <w:tcW w:w="1301" w:type="dxa"/>
            <w:vMerge/>
            <w:tcBorders>
              <w:top w:val="nil"/>
            </w:tcBorders>
          </w:tcPr>
          <w:p w:rsidR="00AA7D45" w:rsidRDefault="00AA7D45" w:rsidP="006D1E7E">
            <w:pPr>
              <w:ind w:left="-2" w:firstLine="0"/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AA7D45" w:rsidRDefault="00AA7D45" w:rsidP="00E632F7">
            <w:pPr>
              <w:pStyle w:val="TableParagraph"/>
              <w:spacing w:line="273" w:lineRule="exact"/>
              <w:ind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страниц</w:t>
            </w:r>
          </w:p>
        </w:tc>
        <w:tc>
          <w:tcPr>
            <w:tcW w:w="1126" w:type="dxa"/>
          </w:tcPr>
          <w:p w:rsidR="00AA7D45" w:rsidRDefault="00AA7D45" w:rsidP="00E632F7">
            <w:pPr>
              <w:pStyle w:val="TableParagraph"/>
              <w:spacing w:line="273" w:lineRule="exact"/>
              <w:ind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пунктов</w:t>
            </w:r>
          </w:p>
        </w:tc>
        <w:tc>
          <w:tcPr>
            <w:tcW w:w="2969" w:type="dxa"/>
            <w:vMerge/>
            <w:tcBorders>
              <w:top w:val="nil"/>
            </w:tcBorders>
          </w:tcPr>
          <w:p w:rsidR="00AA7D45" w:rsidRDefault="00AA7D45" w:rsidP="006D1E7E">
            <w:pPr>
              <w:ind w:left="-2" w:firstLine="0"/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AA7D45" w:rsidRDefault="00AA7D45" w:rsidP="006D1E7E">
            <w:pPr>
              <w:ind w:left="-2" w:firstLine="0"/>
              <w:rPr>
                <w:sz w:val="2"/>
                <w:szCs w:val="2"/>
              </w:rPr>
            </w:pPr>
          </w:p>
        </w:tc>
      </w:tr>
      <w:tr w:rsidR="00AA7D45" w:rsidTr="006D1E7E">
        <w:trPr>
          <w:trHeight w:val="2759"/>
        </w:trPr>
        <w:tc>
          <w:tcPr>
            <w:tcW w:w="1301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18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26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969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707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</w:tr>
      <w:tr w:rsidR="00AA7D45" w:rsidTr="006D1E7E">
        <w:trPr>
          <w:trHeight w:val="2207"/>
        </w:trPr>
        <w:tc>
          <w:tcPr>
            <w:tcW w:w="1301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18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26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969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707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</w:tr>
      <w:tr w:rsidR="00AA7D45" w:rsidTr="006D1E7E">
        <w:trPr>
          <w:trHeight w:val="2207"/>
        </w:trPr>
        <w:tc>
          <w:tcPr>
            <w:tcW w:w="1301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18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26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969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707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</w:tr>
    </w:tbl>
    <w:p w:rsidR="00AA7D45" w:rsidRDefault="00AA7D45" w:rsidP="00AA7D45">
      <w:pPr>
        <w:ind w:left="1" w:hanging="3"/>
        <w:rPr>
          <w:sz w:val="28"/>
        </w:rPr>
      </w:pPr>
    </w:p>
    <w:p w:rsidR="00AA7D45" w:rsidRDefault="00AA7D45" w:rsidP="00AA7D45">
      <w:pPr>
        <w:ind w:left="1" w:hanging="3"/>
        <w:rPr>
          <w:sz w:val="28"/>
        </w:rPr>
      </w:pPr>
    </w:p>
    <w:p w:rsidR="00AA7D45" w:rsidRPr="0020416D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A7D45" w:rsidRPr="0020416D" w:rsidSect="00A04FA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EF" w:rsidRDefault="00620DEF" w:rsidP="007F7D97">
      <w:pPr>
        <w:spacing w:line="240" w:lineRule="auto"/>
        <w:ind w:left="0" w:hanging="2"/>
      </w:pPr>
      <w:r>
        <w:separator/>
      </w:r>
    </w:p>
  </w:endnote>
  <w:endnote w:type="continuationSeparator" w:id="0">
    <w:p w:rsidR="00620DEF" w:rsidRDefault="00620DEF" w:rsidP="007F7D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5F" w:rsidRDefault="00C46D6E">
    <w:pPr>
      <w:pStyle w:val="10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F35A5F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F35A5F" w:rsidRDefault="00F35A5F">
    <w:pPr>
      <w:pStyle w:val="10"/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5F" w:rsidRDefault="00F35A5F" w:rsidP="00766E92">
    <w:pPr>
      <w:pStyle w:val="1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F35A5F" w:rsidRDefault="00F35A5F">
    <w:pPr>
      <w:pStyle w:val="10"/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CD" w:rsidRDefault="007A54CD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EF" w:rsidRDefault="00620DEF" w:rsidP="007F7D97">
      <w:pPr>
        <w:spacing w:line="240" w:lineRule="auto"/>
        <w:ind w:left="0" w:hanging="2"/>
      </w:pPr>
      <w:r>
        <w:separator/>
      </w:r>
    </w:p>
  </w:footnote>
  <w:footnote w:type="continuationSeparator" w:id="0">
    <w:p w:rsidR="00620DEF" w:rsidRDefault="00620DEF" w:rsidP="007F7D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CD" w:rsidRDefault="007A54CD">
    <w:pPr>
      <w:pStyle w:val="aff1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654146"/>
      <w:docPartObj>
        <w:docPartGallery w:val="Page Numbers (Top of Page)"/>
        <w:docPartUnique/>
      </w:docPartObj>
    </w:sdtPr>
    <w:sdtEndPr/>
    <w:sdtContent>
      <w:p w:rsidR="004D56FE" w:rsidRDefault="004D56FE">
        <w:pPr>
          <w:pStyle w:val="aff1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F1">
          <w:rPr>
            <w:noProof/>
          </w:rPr>
          <w:t>10</w:t>
        </w:r>
        <w:r>
          <w:fldChar w:fldCharType="end"/>
        </w:r>
      </w:p>
    </w:sdtContent>
  </w:sdt>
  <w:p w:rsidR="007A54CD" w:rsidRDefault="007A54CD">
    <w:pPr>
      <w:pStyle w:val="aff1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CD" w:rsidRDefault="007A54CD">
    <w:pPr>
      <w:pStyle w:val="aff1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1248"/>
    <w:multiLevelType w:val="multilevel"/>
    <w:tmpl w:val="347CE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9342A8"/>
    <w:multiLevelType w:val="hybridMultilevel"/>
    <w:tmpl w:val="C7908A54"/>
    <w:lvl w:ilvl="0" w:tplc="7126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80613"/>
    <w:multiLevelType w:val="multilevel"/>
    <w:tmpl w:val="8CB4478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2C275BC"/>
    <w:multiLevelType w:val="hybridMultilevel"/>
    <w:tmpl w:val="1EB69F4E"/>
    <w:lvl w:ilvl="0" w:tplc="6630DF5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3847A59"/>
    <w:multiLevelType w:val="hybridMultilevel"/>
    <w:tmpl w:val="75E691B8"/>
    <w:lvl w:ilvl="0" w:tplc="6630D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04535"/>
    <w:multiLevelType w:val="multilevel"/>
    <w:tmpl w:val="69568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EFA1D03"/>
    <w:multiLevelType w:val="multilevel"/>
    <w:tmpl w:val="4462EA46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A3915FE"/>
    <w:multiLevelType w:val="hybridMultilevel"/>
    <w:tmpl w:val="3E163EF6"/>
    <w:lvl w:ilvl="0" w:tplc="D4E60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315C6D"/>
    <w:multiLevelType w:val="multilevel"/>
    <w:tmpl w:val="FDB24B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D6217E9"/>
    <w:multiLevelType w:val="multilevel"/>
    <w:tmpl w:val="02F825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FAA"/>
    <w:rsid w:val="00000F6D"/>
    <w:rsid w:val="00006816"/>
    <w:rsid w:val="00021564"/>
    <w:rsid w:val="000A0633"/>
    <w:rsid w:val="000F3B8F"/>
    <w:rsid w:val="001B20BA"/>
    <w:rsid w:val="001B360E"/>
    <w:rsid w:val="0020416D"/>
    <w:rsid w:val="00222F5D"/>
    <w:rsid w:val="00266160"/>
    <w:rsid w:val="00292C02"/>
    <w:rsid w:val="002A5503"/>
    <w:rsid w:val="002B5FC8"/>
    <w:rsid w:val="00330C2E"/>
    <w:rsid w:val="00332AAF"/>
    <w:rsid w:val="003A02DD"/>
    <w:rsid w:val="003B1703"/>
    <w:rsid w:val="00406485"/>
    <w:rsid w:val="004116BA"/>
    <w:rsid w:val="00431BB3"/>
    <w:rsid w:val="0045001B"/>
    <w:rsid w:val="004949F1"/>
    <w:rsid w:val="004D0520"/>
    <w:rsid w:val="004D56FE"/>
    <w:rsid w:val="004E49CD"/>
    <w:rsid w:val="00500C89"/>
    <w:rsid w:val="00555B46"/>
    <w:rsid w:val="005B1DCE"/>
    <w:rsid w:val="005B7E68"/>
    <w:rsid w:val="005C0A2F"/>
    <w:rsid w:val="00614C64"/>
    <w:rsid w:val="00620DEF"/>
    <w:rsid w:val="00667C55"/>
    <w:rsid w:val="0067186A"/>
    <w:rsid w:val="00683167"/>
    <w:rsid w:val="007041FF"/>
    <w:rsid w:val="00705E17"/>
    <w:rsid w:val="00765D38"/>
    <w:rsid w:val="00766E92"/>
    <w:rsid w:val="007A54CD"/>
    <w:rsid w:val="007B16D3"/>
    <w:rsid w:val="007F7D97"/>
    <w:rsid w:val="00835236"/>
    <w:rsid w:val="00880CD2"/>
    <w:rsid w:val="0094793A"/>
    <w:rsid w:val="00961E93"/>
    <w:rsid w:val="00963E25"/>
    <w:rsid w:val="0098082D"/>
    <w:rsid w:val="00A04FAA"/>
    <w:rsid w:val="00A51683"/>
    <w:rsid w:val="00A849D6"/>
    <w:rsid w:val="00AA7D45"/>
    <w:rsid w:val="00AB0994"/>
    <w:rsid w:val="00AB6DF2"/>
    <w:rsid w:val="00B00BFE"/>
    <w:rsid w:val="00B16A81"/>
    <w:rsid w:val="00B45439"/>
    <w:rsid w:val="00BB1CB4"/>
    <w:rsid w:val="00BB6AC0"/>
    <w:rsid w:val="00BC2788"/>
    <w:rsid w:val="00BC6A2A"/>
    <w:rsid w:val="00BF35E6"/>
    <w:rsid w:val="00C2169C"/>
    <w:rsid w:val="00C46D6E"/>
    <w:rsid w:val="00D0499A"/>
    <w:rsid w:val="00D169AD"/>
    <w:rsid w:val="00D26858"/>
    <w:rsid w:val="00D42362"/>
    <w:rsid w:val="00D6013C"/>
    <w:rsid w:val="00DB4377"/>
    <w:rsid w:val="00DB56C8"/>
    <w:rsid w:val="00DE5342"/>
    <w:rsid w:val="00DF0652"/>
    <w:rsid w:val="00E33331"/>
    <w:rsid w:val="00E333ED"/>
    <w:rsid w:val="00E57E7E"/>
    <w:rsid w:val="00E617BC"/>
    <w:rsid w:val="00E632F7"/>
    <w:rsid w:val="00EB3C95"/>
    <w:rsid w:val="00EC09A1"/>
    <w:rsid w:val="00EC42B9"/>
    <w:rsid w:val="00EC6506"/>
    <w:rsid w:val="00F35A5F"/>
    <w:rsid w:val="00FB0526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46806"/>
  <w15:docId w15:val="{0896E498-A118-4C09-8668-DA8C2EF3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A04F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autoRedefine/>
    <w:hidden/>
    <w:qFormat/>
    <w:rsid w:val="00A04FAA"/>
    <w:pPr>
      <w:keepNext/>
      <w:autoSpaceDE w:val="0"/>
      <w:autoSpaceDN w:val="0"/>
      <w:ind w:firstLine="284"/>
    </w:pPr>
    <w:rPr>
      <w:rFonts w:eastAsia="Calibri"/>
    </w:rPr>
  </w:style>
  <w:style w:type="paragraph" w:styleId="2">
    <w:name w:val="heading 2"/>
    <w:basedOn w:val="10"/>
    <w:next w:val="10"/>
    <w:rsid w:val="00A04F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04F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04F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04F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autoRedefine/>
    <w:hidden/>
    <w:qFormat/>
    <w:rsid w:val="00A04FAA"/>
    <w:pPr>
      <w:keepNext/>
      <w:jc w:val="both"/>
      <w:outlineLvl w:val="5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04FAA"/>
  </w:style>
  <w:style w:type="table" w:customStyle="1" w:styleId="TableNormal">
    <w:name w:val="Table Normal"/>
    <w:uiPriority w:val="2"/>
    <w:qFormat/>
    <w:rsid w:val="00A04F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autoRedefine/>
    <w:hidden/>
    <w:qFormat/>
    <w:rsid w:val="00A04FAA"/>
    <w:pPr>
      <w:autoSpaceDE w:val="0"/>
      <w:autoSpaceDN w:val="0"/>
      <w:jc w:val="center"/>
    </w:pPr>
    <w:rPr>
      <w:sz w:val="32"/>
      <w:szCs w:val="32"/>
    </w:rPr>
  </w:style>
  <w:style w:type="character" w:customStyle="1" w:styleId="11">
    <w:name w:val="Заголовок 1 Знак"/>
    <w:autoRedefine/>
    <w:hidden/>
    <w:qFormat/>
    <w:rsid w:val="00A04FAA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autoRedefine/>
    <w:hidden/>
    <w:qFormat/>
    <w:rsid w:val="00A04FAA"/>
    <w:rPr>
      <w:rFonts w:ascii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4">
    <w:name w:val="footer"/>
    <w:basedOn w:val="a"/>
    <w:autoRedefine/>
    <w:hidden/>
    <w:uiPriority w:val="99"/>
    <w:qFormat/>
    <w:rsid w:val="00A04FAA"/>
    <w:rPr>
      <w:rFonts w:eastAsia="Calibri"/>
    </w:rPr>
  </w:style>
  <w:style w:type="character" w:customStyle="1" w:styleId="a5">
    <w:name w:val="Нижний колонтитул Знак"/>
    <w:autoRedefine/>
    <w:hidden/>
    <w:uiPriority w:val="99"/>
    <w:qFormat/>
    <w:rsid w:val="00A04FAA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6">
    <w:name w:val="page number"/>
    <w:autoRedefine/>
    <w:hidden/>
    <w:qFormat/>
    <w:rsid w:val="00A04FAA"/>
    <w:rPr>
      <w:w w:val="100"/>
      <w:position w:val="-1"/>
      <w:effect w:val="none"/>
      <w:vertAlign w:val="baseline"/>
      <w:cs w:val="0"/>
      <w:em w:val="none"/>
    </w:rPr>
  </w:style>
  <w:style w:type="paragraph" w:customStyle="1" w:styleId="snip1">
    <w:name w:val="snip1"/>
    <w:basedOn w:val="a"/>
    <w:autoRedefine/>
    <w:hidden/>
    <w:qFormat/>
    <w:rsid w:val="00A04FAA"/>
    <w:pPr>
      <w:spacing w:before="45" w:line="300" w:lineRule="atLeast"/>
    </w:pPr>
    <w:rPr>
      <w:color w:val="000000"/>
    </w:rPr>
  </w:style>
  <w:style w:type="paragraph" w:customStyle="1" w:styleId="Style13">
    <w:name w:val="Style13"/>
    <w:basedOn w:val="a"/>
    <w:autoRedefine/>
    <w:hidden/>
    <w:qFormat/>
    <w:rsid w:val="00A04FAA"/>
    <w:pPr>
      <w:widowControl w:val="0"/>
      <w:autoSpaceDE w:val="0"/>
      <w:autoSpaceDN w:val="0"/>
      <w:adjustRightInd w:val="0"/>
      <w:spacing w:line="274" w:lineRule="atLeast"/>
      <w:jc w:val="center"/>
    </w:pPr>
  </w:style>
  <w:style w:type="character" w:customStyle="1" w:styleId="FontStyle39">
    <w:name w:val="Font Style39"/>
    <w:autoRedefine/>
    <w:hidden/>
    <w:qFormat/>
    <w:rsid w:val="00A04FAA"/>
    <w:rPr>
      <w:rFonts w:ascii="Times New Roman" w:hAnsi="Times New Roman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40">
    <w:name w:val="Font Style40"/>
    <w:autoRedefine/>
    <w:hidden/>
    <w:qFormat/>
    <w:rsid w:val="00A04FAA"/>
    <w:rPr>
      <w:rFonts w:ascii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41">
    <w:name w:val="Font Style41"/>
    <w:autoRedefine/>
    <w:hidden/>
    <w:qFormat/>
    <w:rsid w:val="00A04FAA"/>
    <w:rPr>
      <w:rFonts w:ascii="Times New Roman" w:hAnsi="Times New Roman"/>
      <w:color w:val="000000"/>
      <w:spacing w:val="-1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autoRedefine/>
    <w:hidden/>
    <w:qFormat/>
    <w:rsid w:val="00A04FAA"/>
    <w:pPr>
      <w:widowControl w:val="0"/>
      <w:autoSpaceDE w:val="0"/>
      <w:autoSpaceDN w:val="0"/>
      <w:adjustRightInd w:val="0"/>
      <w:spacing w:line="322" w:lineRule="atLeast"/>
      <w:jc w:val="center"/>
    </w:pPr>
  </w:style>
  <w:style w:type="character" w:customStyle="1" w:styleId="apple-style-span">
    <w:name w:val="apple-style-span"/>
    <w:autoRedefine/>
    <w:hidden/>
    <w:qFormat/>
    <w:rsid w:val="00A04FAA"/>
    <w:rPr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нак Знак Знак"/>
    <w:basedOn w:val="a"/>
    <w:autoRedefine/>
    <w:hidden/>
    <w:qFormat/>
    <w:rsid w:val="00A04FAA"/>
    <w:pPr>
      <w:spacing w:after="160" w:line="240" w:lineRule="atLeast"/>
    </w:pPr>
    <w:rPr>
      <w:rFonts w:ascii="Verdana" w:eastAsia="Calibri" w:hAnsi="Verdana"/>
      <w:sz w:val="20"/>
      <w:szCs w:val="20"/>
    </w:rPr>
  </w:style>
  <w:style w:type="paragraph" w:customStyle="1" w:styleId="a8">
    <w:name w:val="Знак Знак Знак"/>
    <w:basedOn w:val="a"/>
    <w:autoRedefine/>
    <w:hidden/>
    <w:qFormat/>
    <w:rsid w:val="00A04FAA"/>
    <w:pPr>
      <w:spacing w:after="160" w:line="240" w:lineRule="atLeast"/>
    </w:pPr>
    <w:rPr>
      <w:rFonts w:ascii="Verdana" w:hAnsi="Verdana"/>
      <w:sz w:val="20"/>
      <w:szCs w:val="20"/>
    </w:rPr>
  </w:style>
  <w:style w:type="character" w:styleId="a9">
    <w:name w:val="Hyperlink"/>
    <w:autoRedefine/>
    <w:hidden/>
    <w:qFormat/>
    <w:rsid w:val="00A04FA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a">
    <w:name w:val="Название Знак"/>
    <w:autoRedefine/>
    <w:hidden/>
    <w:qFormat/>
    <w:rsid w:val="00A04FAA"/>
    <w:rPr>
      <w:rFonts w:ascii="Times New Roman" w:eastAsia="Times New Roman" w:hAnsi="Times New Roman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Style2">
    <w:name w:val="Style2"/>
    <w:basedOn w:val="a"/>
    <w:autoRedefine/>
    <w:hidden/>
    <w:qFormat/>
    <w:rsid w:val="00A04FAA"/>
    <w:pPr>
      <w:widowControl w:val="0"/>
      <w:autoSpaceDE w:val="0"/>
      <w:autoSpaceDN w:val="0"/>
      <w:adjustRightInd w:val="0"/>
      <w:spacing w:line="322" w:lineRule="atLeast"/>
      <w:jc w:val="center"/>
    </w:pPr>
  </w:style>
  <w:style w:type="character" w:customStyle="1" w:styleId="FontStyle11">
    <w:name w:val="Font Style11"/>
    <w:autoRedefine/>
    <w:hidden/>
    <w:qFormat/>
    <w:rsid w:val="00A04FAA"/>
    <w:rPr>
      <w:rFonts w:ascii="Times New Roman" w:hAnsi="Times New Roman" w:cs="Times New Roman" w:hint="default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ab">
    <w:name w:val="Table Grid"/>
    <w:basedOn w:val="a1"/>
    <w:autoRedefine/>
    <w:hidden/>
    <w:qFormat/>
    <w:rsid w:val="00A04F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autoRedefine/>
    <w:hidden/>
    <w:qFormat/>
    <w:rsid w:val="00A04F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autoRedefine/>
    <w:hidden/>
    <w:qFormat/>
    <w:rsid w:val="00A04FAA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footnote text"/>
    <w:basedOn w:val="a"/>
    <w:autoRedefine/>
    <w:hidden/>
    <w:qFormat/>
    <w:rsid w:val="00A04FAA"/>
    <w:rPr>
      <w:sz w:val="20"/>
      <w:szCs w:val="20"/>
      <w:lang w:val="en-US"/>
    </w:rPr>
  </w:style>
  <w:style w:type="character" w:customStyle="1" w:styleId="ae">
    <w:name w:val="Текст сноски Знак"/>
    <w:autoRedefine/>
    <w:hidden/>
    <w:qFormat/>
    <w:rsid w:val="00A04FA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/>
    </w:rPr>
  </w:style>
  <w:style w:type="character" w:styleId="af">
    <w:name w:val="footnote reference"/>
    <w:autoRedefine/>
    <w:hidden/>
    <w:qFormat/>
    <w:rsid w:val="00A04FAA"/>
    <w:rPr>
      <w:w w:val="100"/>
      <w:position w:val="-1"/>
      <w:effect w:val="none"/>
      <w:vertAlign w:val="superscript"/>
      <w:cs w:val="0"/>
      <w:em w:val="none"/>
    </w:rPr>
  </w:style>
  <w:style w:type="character" w:styleId="af0">
    <w:name w:val="FollowedHyperlink"/>
    <w:autoRedefine/>
    <w:hidden/>
    <w:qFormat/>
    <w:rsid w:val="00A04FA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1">
    <w:name w:val="Normal (Web)"/>
    <w:basedOn w:val="a"/>
    <w:autoRedefine/>
    <w:hidden/>
    <w:qFormat/>
    <w:rsid w:val="00A04FA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af2">
    <w:name w:val="Strong"/>
    <w:autoRedefine/>
    <w:hidden/>
    <w:qFormat/>
    <w:rsid w:val="00A04FA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12">
    <w:name w:val="toc 1"/>
    <w:basedOn w:val="a"/>
    <w:next w:val="a"/>
    <w:autoRedefine/>
    <w:hidden/>
    <w:qFormat/>
    <w:rsid w:val="00A04FAA"/>
  </w:style>
  <w:style w:type="paragraph" w:styleId="20">
    <w:name w:val="toc 2"/>
    <w:basedOn w:val="a"/>
    <w:next w:val="a"/>
    <w:autoRedefine/>
    <w:hidden/>
    <w:qFormat/>
    <w:rsid w:val="00A04FAA"/>
    <w:pPr>
      <w:ind w:left="240"/>
    </w:pPr>
  </w:style>
  <w:style w:type="paragraph" w:styleId="30">
    <w:name w:val="toc 3"/>
    <w:basedOn w:val="a"/>
    <w:next w:val="a"/>
    <w:autoRedefine/>
    <w:hidden/>
    <w:qFormat/>
    <w:rsid w:val="00A04FAA"/>
    <w:pPr>
      <w:ind w:left="480"/>
    </w:pPr>
  </w:style>
  <w:style w:type="paragraph" w:styleId="40">
    <w:name w:val="toc 4"/>
    <w:basedOn w:val="a"/>
    <w:next w:val="a"/>
    <w:autoRedefine/>
    <w:hidden/>
    <w:qFormat/>
    <w:rsid w:val="00A04FAA"/>
    <w:pPr>
      <w:ind w:left="720"/>
    </w:pPr>
  </w:style>
  <w:style w:type="paragraph" w:styleId="50">
    <w:name w:val="toc 5"/>
    <w:basedOn w:val="a"/>
    <w:next w:val="a"/>
    <w:autoRedefine/>
    <w:hidden/>
    <w:qFormat/>
    <w:rsid w:val="00A04FAA"/>
    <w:pPr>
      <w:ind w:left="960"/>
    </w:pPr>
  </w:style>
  <w:style w:type="paragraph" w:styleId="61">
    <w:name w:val="toc 6"/>
    <w:basedOn w:val="a"/>
    <w:next w:val="a"/>
    <w:autoRedefine/>
    <w:hidden/>
    <w:qFormat/>
    <w:rsid w:val="00A04FAA"/>
    <w:pPr>
      <w:ind w:left="1200"/>
    </w:pPr>
  </w:style>
  <w:style w:type="paragraph" w:styleId="7">
    <w:name w:val="toc 7"/>
    <w:basedOn w:val="a"/>
    <w:next w:val="a"/>
    <w:autoRedefine/>
    <w:hidden/>
    <w:qFormat/>
    <w:rsid w:val="00A04FAA"/>
    <w:pPr>
      <w:ind w:left="1440"/>
    </w:pPr>
  </w:style>
  <w:style w:type="paragraph" w:styleId="8">
    <w:name w:val="toc 8"/>
    <w:basedOn w:val="a"/>
    <w:next w:val="a"/>
    <w:autoRedefine/>
    <w:hidden/>
    <w:qFormat/>
    <w:rsid w:val="00A04FAA"/>
    <w:pPr>
      <w:ind w:left="1680"/>
    </w:pPr>
  </w:style>
  <w:style w:type="paragraph" w:styleId="9">
    <w:name w:val="toc 9"/>
    <w:basedOn w:val="a"/>
    <w:next w:val="a"/>
    <w:autoRedefine/>
    <w:hidden/>
    <w:qFormat/>
    <w:rsid w:val="00A04FAA"/>
    <w:pPr>
      <w:ind w:left="1920"/>
    </w:pPr>
  </w:style>
  <w:style w:type="character" w:customStyle="1" w:styleId="21">
    <w:name w:val="Подпись к таблице (2)"/>
    <w:autoRedefine/>
    <w:hidden/>
    <w:qFormat/>
    <w:rsid w:val="00A04FA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u w:val="none"/>
      <w:effect w:val="none"/>
      <w:vertAlign w:val="baseline"/>
      <w:cs w:val="0"/>
      <w:em w:val="none"/>
      <w:lang w:val="ru-RU"/>
    </w:rPr>
  </w:style>
  <w:style w:type="paragraph" w:styleId="af3">
    <w:name w:val="Subtitle"/>
    <w:basedOn w:val="10"/>
    <w:next w:val="10"/>
    <w:rsid w:val="00A04F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A04F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A04F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A04F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2A5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A5503"/>
    <w:rPr>
      <w:rFonts w:ascii="Tahoma" w:eastAsia="Times New Roman" w:hAnsi="Tahoma" w:cs="Tahoma"/>
      <w:position w:val="-1"/>
      <w:sz w:val="16"/>
      <w:szCs w:val="16"/>
    </w:rPr>
  </w:style>
  <w:style w:type="paragraph" w:styleId="aff1">
    <w:name w:val="header"/>
    <w:basedOn w:val="a"/>
    <w:link w:val="aff2"/>
    <w:uiPriority w:val="99"/>
    <w:unhideWhenUsed/>
    <w:rsid w:val="007A54CD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7A54CD"/>
    <w:rPr>
      <w:rFonts w:ascii="Times New Roman" w:eastAsia="Times New Roman" w:hAnsi="Times New Roman"/>
      <w:position w:val="-1"/>
      <w:sz w:val="24"/>
      <w:szCs w:val="24"/>
    </w:rPr>
  </w:style>
  <w:style w:type="paragraph" w:styleId="aff3">
    <w:name w:val="Body Text"/>
    <w:basedOn w:val="a"/>
    <w:link w:val="aff4"/>
    <w:uiPriority w:val="1"/>
    <w:qFormat/>
    <w:rsid w:val="00AA7D45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 w:val="28"/>
      <w:szCs w:val="28"/>
      <w:lang w:eastAsia="en-US"/>
    </w:rPr>
  </w:style>
  <w:style w:type="character" w:customStyle="1" w:styleId="aff4">
    <w:name w:val="Основной текст Знак"/>
    <w:basedOn w:val="a0"/>
    <w:link w:val="aff3"/>
    <w:uiPriority w:val="1"/>
    <w:rsid w:val="00AA7D4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A7D45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openedu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open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8U0I/NsYw+wMemqEq8nFeAzjw==">AMUW2mUXczQa9VdqP52zq81XN5G7AsrtsQ+JvbPnayUDVGg/K9Q9fzqsqMXU9L1zRPSNDbFokVlBNEEM0BwModTvudSPkINoMbMUuCoFKZ2YtdfHWG5JyoHcPrAz9At+FZ/FO8zEvzbS8VHJzjiuOR0tvv+b3m+45SU9B+X/kMOHKFdbA1xYEHegVEeB76zMAU9Ttk+sKUqWbfOOdotXwKqrFsGuzWRx98EbWPlhxeNOdG8du0Qcsd0=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Студент</cp:lastModifiedBy>
  <cp:revision>41</cp:revision>
  <cp:lastPrinted>2024-03-20T04:33:00Z</cp:lastPrinted>
  <dcterms:created xsi:type="dcterms:W3CDTF">2020-09-07T07:11:00Z</dcterms:created>
  <dcterms:modified xsi:type="dcterms:W3CDTF">2024-03-20T04:36:00Z</dcterms:modified>
</cp:coreProperties>
</file>